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E44A9" w14:textId="2F029E70" w:rsidR="003658F9" w:rsidRPr="003B3BE6" w:rsidRDefault="000E7589" w:rsidP="00FB3425">
      <w:pPr>
        <w:outlineLvl w:val="0"/>
        <w:rPr>
          <w:rFonts w:ascii="Tw Cen MT" w:hAnsi="Tw Cen MT"/>
          <w:sz w:val="36"/>
          <w:szCs w:val="36"/>
        </w:rPr>
      </w:pPr>
      <w:r>
        <w:rPr>
          <w:rFonts w:ascii="Tw Cen MT" w:hAnsi="Tw Cen MT"/>
          <w:sz w:val="36"/>
          <w:szCs w:val="36"/>
        </w:rPr>
        <w:t>The MAN WHO MISTOOK HIS WIFE FOR A HAT</w:t>
      </w:r>
    </w:p>
    <w:p w14:paraId="6984A460" w14:textId="4D49DC07" w:rsidR="003658F9" w:rsidRDefault="000E7026" w:rsidP="00FB3425">
      <w:pPr>
        <w:outlineLvl w:val="0"/>
        <w:rPr>
          <w:rFonts w:ascii="Tw Cen MT" w:hAnsi="Tw Cen MT"/>
        </w:rPr>
      </w:pPr>
      <w:r>
        <w:rPr>
          <w:rFonts w:ascii="Tw Cen MT" w:hAnsi="Tw Cen MT"/>
        </w:rPr>
        <w:t>One Act Chamber</w:t>
      </w:r>
      <w:r w:rsidR="00442D18">
        <w:rPr>
          <w:rFonts w:ascii="Tw Cen MT" w:hAnsi="Tw Cen MT"/>
        </w:rPr>
        <w:t xml:space="preserve"> Opera</w:t>
      </w:r>
    </w:p>
    <w:p w14:paraId="5AD27E6D" w14:textId="46A7D2BB" w:rsidR="00A51ABF" w:rsidRPr="006E6C87" w:rsidRDefault="000E7026" w:rsidP="009545EF">
      <w:pPr>
        <w:rPr>
          <w:rFonts w:ascii="Tw Cen MT" w:hAnsi="Tw Cen MT"/>
          <w:i/>
          <w:iCs/>
        </w:rPr>
      </w:pPr>
      <w:r>
        <w:rPr>
          <w:rFonts w:ascii="Tw Cen MT" w:hAnsi="Tw Cen MT"/>
        </w:rPr>
        <w:t xml:space="preserve">Adapted from the case study of the same name by Oliver </w:t>
      </w:r>
      <w:r w:rsidR="009545EF">
        <w:rPr>
          <w:rFonts w:ascii="Tw Cen MT" w:hAnsi="Tw Cen MT"/>
        </w:rPr>
        <w:t>SACKS</w:t>
      </w:r>
      <w:r>
        <w:rPr>
          <w:rFonts w:ascii="Tw Cen MT" w:hAnsi="Tw Cen MT"/>
        </w:rPr>
        <w:t xml:space="preserve"> (</w:t>
      </w:r>
      <w:r w:rsidRPr="000E7026">
        <w:rPr>
          <w:rFonts w:ascii="Tw Cen MT" w:hAnsi="Tw Cen MT"/>
          <w:i/>
          <w:iCs/>
        </w:rPr>
        <w:t>1933-2015</w:t>
      </w:r>
      <w:r>
        <w:rPr>
          <w:rFonts w:ascii="Tw Cen MT" w:hAnsi="Tw Cen MT"/>
        </w:rPr>
        <w:t>)</w:t>
      </w:r>
    </w:p>
    <w:p w14:paraId="0C058D0D" w14:textId="791C49D8" w:rsidR="00A51ABF" w:rsidRDefault="003658F9" w:rsidP="00FB3425">
      <w:pPr>
        <w:outlineLvl w:val="0"/>
        <w:rPr>
          <w:rFonts w:ascii="Tw Cen MT" w:hAnsi="Tw Cen MT"/>
        </w:rPr>
      </w:pPr>
      <w:r>
        <w:rPr>
          <w:rFonts w:ascii="Tw Cen MT" w:hAnsi="Tw Cen MT"/>
        </w:rPr>
        <w:t xml:space="preserve">Libretto by </w:t>
      </w:r>
      <w:r w:rsidR="000E7026">
        <w:rPr>
          <w:rFonts w:ascii="Tw Cen MT" w:hAnsi="Tw Cen MT"/>
        </w:rPr>
        <w:t xml:space="preserve">Christopher </w:t>
      </w:r>
      <w:proofErr w:type="spellStart"/>
      <w:r w:rsidR="000E7026">
        <w:rPr>
          <w:rFonts w:ascii="Tw Cen MT" w:hAnsi="Tw Cen MT"/>
        </w:rPr>
        <w:t>Rawlence</w:t>
      </w:r>
      <w:proofErr w:type="spellEnd"/>
      <w:r w:rsidR="000E7026">
        <w:rPr>
          <w:rFonts w:ascii="Tw Cen MT" w:hAnsi="Tw Cen MT"/>
        </w:rPr>
        <w:t>, Michael Morris, &amp; Michael Nyman</w:t>
      </w:r>
      <w:r w:rsidR="00A51ABF">
        <w:rPr>
          <w:rFonts w:ascii="Tw Cen MT" w:hAnsi="Tw Cen MT"/>
        </w:rPr>
        <w:t xml:space="preserve"> </w:t>
      </w:r>
    </w:p>
    <w:p w14:paraId="2521A0A2" w14:textId="497EECE0" w:rsidR="003658F9" w:rsidRPr="008F643F" w:rsidRDefault="003658F9" w:rsidP="000E7026">
      <w:pPr>
        <w:rPr>
          <w:rFonts w:ascii="Tw Cen MT" w:hAnsi="Tw Cen MT"/>
        </w:rPr>
      </w:pPr>
      <w:r>
        <w:rPr>
          <w:rFonts w:ascii="Tw Cen MT" w:hAnsi="Tw Cen MT"/>
        </w:rPr>
        <w:t xml:space="preserve">Music by </w:t>
      </w:r>
      <w:r w:rsidR="000E7026">
        <w:rPr>
          <w:rFonts w:ascii="Tw Cen MT" w:hAnsi="Tw Cen MT"/>
        </w:rPr>
        <w:t>Michael NYMAN</w:t>
      </w:r>
      <w:r>
        <w:rPr>
          <w:rFonts w:ascii="Tw Cen MT" w:hAnsi="Tw Cen MT"/>
        </w:rPr>
        <w:t xml:space="preserve"> (</w:t>
      </w:r>
      <w:r w:rsidR="000E7026">
        <w:rPr>
          <w:rFonts w:ascii="Tw Cen MT" w:hAnsi="Tw Cen MT"/>
          <w:i/>
        </w:rPr>
        <w:t>b.1944</w:t>
      </w:r>
      <w:r>
        <w:rPr>
          <w:rFonts w:ascii="Tw Cen MT" w:hAnsi="Tw Cen MT"/>
        </w:rPr>
        <w:t>)</w:t>
      </w:r>
    </w:p>
    <w:p w14:paraId="20097B46" w14:textId="4852630F" w:rsidR="00CF16B0" w:rsidRPr="001D79B2" w:rsidRDefault="000E7026" w:rsidP="000E7026">
      <w:pPr>
        <w:rPr>
          <w:rFonts w:ascii="Tw Cen MT" w:eastAsia="Times New Roman" w:hAnsi="Tw Cen MT" w:cs="Times New Roman"/>
          <w:sz w:val="20"/>
          <w:szCs w:val="20"/>
        </w:rPr>
      </w:pPr>
      <w:r>
        <w:rPr>
          <w:rFonts w:ascii="Tw Cen MT" w:eastAsia="Times New Roman" w:hAnsi="Tw Cen MT" w:cs="Times New Roman"/>
          <w:sz w:val="20"/>
          <w:szCs w:val="20"/>
        </w:rPr>
        <w:t>premier</w:t>
      </w:r>
      <w:r w:rsidR="006E6C87">
        <w:rPr>
          <w:rFonts w:ascii="Tw Cen MT" w:eastAsia="Times New Roman" w:hAnsi="Tw Cen MT" w:cs="Times New Roman"/>
          <w:sz w:val="20"/>
          <w:szCs w:val="20"/>
        </w:rPr>
        <w:t xml:space="preserve"> at the </w:t>
      </w:r>
      <w:r>
        <w:rPr>
          <w:rFonts w:ascii="Tw Cen MT" w:eastAsia="Times New Roman" w:hAnsi="Tw Cen MT" w:cs="Times New Roman"/>
          <w:sz w:val="20"/>
          <w:szCs w:val="20"/>
        </w:rPr>
        <w:t>Institute of Contemporary Arts</w:t>
      </w:r>
      <w:r w:rsidR="006E6C87">
        <w:rPr>
          <w:rFonts w:ascii="Tw Cen MT" w:eastAsia="Times New Roman" w:hAnsi="Tw Cen MT" w:cs="Times New Roman"/>
          <w:sz w:val="20"/>
          <w:szCs w:val="20"/>
        </w:rPr>
        <w:t xml:space="preserve">, </w:t>
      </w:r>
      <w:r>
        <w:rPr>
          <w:rFonts w:ascii="Tw Cen MT" w:eastAsia="Times New Roman" w:hAnsi="Tw Cen MT" w:cs="Times New Roman"/>
          <w:sz w:val="20"/>
          <w:szCs w:val="20"/>
        </w:rPr>
        <w:t>London</w:t>
      </w:r>
      <w:r w:rsidR="006E6C87">
        <w:rPr>
          <w:rFonts w:ascii="Tw Cen MT" w:eastAsia="Times New Roman" w:hAnsi="Tw Cen MT" w:cs="Times New Roman"/>
          <w:sz w:val="20"/>
          <w:szCs w:val="20"/>
        </w:rPr>
        <w:t xml:space="preserve">, </w:t>
      </w:r>
      <w:r>
        <w:rPr>
          <w:rFonts w:ascii="Tw Cen MT" w:eastAsia="Times New Roman" w:hAnsi="Tw Cen MT" w:cs="Times New Roman"/>
          <w:sz w:val="20"/>
          <w:szCs w:val="20"/>
        </w:rPr>
        <w:t>27 October 1986</w:t>
      </w:r>
    </w:p>
    <w:p w14:paraId="64660637" w14:textId="77777777" w:rsidR="001D79B2" w:rsidRDefault="001D79B2">
      <w:pPr>
        <w:rPr>
          <w:rFonts w:ascii="Tw Cen MT" w:hAnsi="Tw Cen MT"/>
          <w:sz w:val="20"/>
          <w:szCs w:val="20"/>
        </w:rPr>
      </w:pPr>
    </w:p>
    <w:p w14:paraId="26CAF3FD" w14:textId="45F0D9F4" w:rsidR="00CF16B0" w:rsidRDefault="0090544B" w:rsidP="00FB3425">
      <w:pPr>
        <w:outlineLvl w:val="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CHARACTERS</w:t>
      </w:r>
    </w:p>
    <w:p w14:paraId="52FEF64B" w14:textId="77777777" w:rsidR="00564489" w:rsidRDefault="00CF16B0" w:rsidP="00CF16B0">
      <w:pPr>
        <w:tabs>
          <w:tab w:val="left" w:pos="284"/>
        </w:tabs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ab/>
      </w:r>
    </w:p>
    <w:p w14:paraId="65E92AA3" w14:textId="71FB3939" w:rsidR="00254465" w:rsidRDefault="00564489" w:rsidP="00254465">
      <w:pPr>
        <w:tabs>
          <w:tab w:val="left" w:pos="284"/>
        </w:tabs>
        <w:rPr>
          <w:rFonts w:ascii="Garamond" w:hAnsi="Garamond"/>
          <w:sz w:val="20"/>
          <w:szCs w:val="20"/>
        </w:rPr>
      </w:pPr>
      <w:r>
        <w:rPr>
          <w:rFonts w:ascii="Tw Cen MT" w:hAnsi="Tw Cen MT"/>
          <w:sz w:val="20"/>
          <w:szCs w:val="20"/>
        </w:rPr>
        <w:tab/>
      </w:r>
    </w:p>
    <w:p w14:paraId="5E79ADC8" w14:textId="170D39FE" w:rsidR="003658F9" w:rsidRDefault="00254465" w:rsidP="000E7026">
      <w:pPr>
        <w:tabs>
          <w:tab w:val="left" w:pos="284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0E7026">
        <w:rPr>
          <w:rFonts w:ascii="Garamond" w:hAnsi="Garamond"/>
          <w:sz w:val="20"/>
          <w:szCs w:val="20"/>
        </w:rPr>
        <w:t>Dr. S.</w:t>
      </w:r>
      <w:r w:rsidR="000E7026">
        <w:rPr>
          <w:rFonts w:ascii="Garamond" w:hAnsi="Garamond"/>
          <w:sz w:val="20"/>
          <w:szCs w:val="20"/>
        </w:rPr>
        <w:tab/>
      </w:r>
      <w:r w:rsidR="003658F9">
        <w:rPr>
          <w:rFonts w:ascii="Garamond" w:hAnsi="Garamond"/>
          <w:sz w:val="20"/>
          <w:szCs w:val="20"/>
        </w:rPr>
        <w:tab/>
      </w:r>
      <w:r w:rsidR="003658F9">
        <w:rPr>
          <w:rFonts w:ascii="Garamond" w:hAnsi="Garamond"/>
          <w:sz w:val="20"/>
          <w:szCs w:val="20"/>
        </w:rPr>
        <w:tab/>
      </w:r>
      <w:r w:rsidR="003658F9">
        <w:rPr>
          <w:rFonts w:ascii="Garamond" w:hAnsi="Garamond"/>
          <w:sz w:val="20"/>
          <w:szCs w:val="20"/>
        </w:rPr>
        <w:tab/>
      </w:r>
      <w:r w:rsidR="000E7026">
        <w:rPr>
          <w:rFonts w:ascii="Garamond" w:hAnsi="Garamond"/>
          <w:sz w:val="20"/>
          <w:szCs w:val="20"/>
        </w:rPr>
        <w:t>tenor</w:t>
      </w:r>
      <w:r w:rsidR="006E6C87">
        <w:rPr>
          <w:rFonts w:ascii="Garamond" w:hAnsi="Garamond"/>
          <w:sz w:val="20"/>
          <w:szCs w:val="20"/>
        </w:rPr>
        <w:t xml:space="preserve">, </w:t>
      </w:r>
      <w:r w:rsidR="00442D18">
        <w:rPr>
          <w:rFonts w:ascii="Garamond" w:hAnsi="Garamond"/>
          <w:sz w:val="20"/>
          <w:szCs w:val="20"/>
        </w:rPr>
        <w:t>the neurolo</w:t>
      </w:r>
      <w:r w:rsidR="000E7026">
        <w:rPr>
          <w:rFonts w:ascii="Garamond" w:hAnsi="Garamond"/>
          <w:sz w:val="20"/>
          <w:szCs w:val="20"/>
        </w:rPr>
        <w:t>gist</w:t>
      </w:r>
      <w:r w:rsidR="006E6C87">
        <w:rPr>
          <w:rFonts w:ascii="Garamond" w:hAnsi="Garamond"/>
          <w:sz w:val="20"/>
          <w:szCs w:val="20"/>
        </w:rPr>
        <w:tab/>
      </w:r>
    </w:p>
    <w:p w14:paraId="61C4A0C6" w14:textId="665F8272" w:rsidR="003658F9" w:rsidRDefault="003658F9" w:rsidP="000E7026">
      <w:pPr>
        <w:tabs>
          <w:tab w:val="left" w:pos="284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442D18">
        <w:rPr>
          <w:rFonts w:ascii="Garamond" w:hAnsi="Garamond"/>
          <w:sz w:val="20"/>
          <w:szCs w:val="20"/>
        </w:rPr>
        <w:t>Dr</w:t>
      </w:r>
      <w:r w:rsidR="000E7026">
        <w:rPr>
          <w:rFonts w:ascii="Garamond" w:hAnsi="Garamond"/>
          <w:sz w:val="20"/>
          <w:szCs w:val="20"/>
        </w:rPr>
        <w:t>. P.</w:t>
      </w:r>
      <w:r w:rsidR="000E7026">
        <w:rPr>
          <w:rFonts w:ascii="Garamond" w:hAnsi="Garamond"/>
          <w:sz w:val="20"/>
          <w:szCs w:val="20"/>
        </w:rPr>
        <w:tab/>
      </w:r>
      <w:r w:rsidR="006E6C87">
        <w:rPr>
          <w:rFonts w:ascii="Garamond" w:hAnsi="Garamond"/>
          <w:sz w:val="20"/>
          <w:szCs w:val="20"/>
        </w:rPr>
        <w:tab/>
      </w:r>
      <w:r w:rsidR="006E6C87">
        <w:rPr>
          <w:rFonts w:ascii="Garamond" w:hAnsi="Garamond"/>
          <w:sz w:val="20"/>
          <w:szCs w:val="20"/>
        </w:rPr>
        <w:tab/>
      </w:r>
      <w:r w:rsidR="006E6C87">
        <w:rPr>
          <w:rFonts w:ascii="Garamond" w:hAnsi="Garamond"/>
          <w:sz w:val="20"/>
          <w:szCs w:val="20"/>
        </w:rPr>
        <w:tab/>
      </w:r>
      <w:r w:rsidR="000E7026">
        <w:rPr>
          <w:rFonts w:ascii="Garamond" w:hAnsi="Garamond"/>
          <w:sz w:val="20"/>
          <w:szCs w:val="20"/>
        </w:rPr>
        <w:t>bass</w:t>
      </w:r>
      <w:r>
        <w:rPr>
          <w:rFonts w:ascii="Garamond" w:hAnsi="Garamond"/>
          <w:sz w:val="20"/>
          <w:szCs w:val="20"/>
        </w:rPr>
        <w:t xml:space="preserve">, </w:t>
      </w:r>
      <w:r w:rsidR="000E7026">
        <w:rPr>
          <w:rFonts w:ascii="Garamond" w:hAnsi="Garamond"/>
          <w:sz w:val="20"/>
          <w:szCs w:val="20"/>
        </w:rPr>
        <w:t>a singer and music professor</w:t>
      </w:r>
    </w:p>
    <w:p w14:paraId="1BD88ED2" w14:textId="479C6F1B" w:rsidR="003658F9" w:rsidRDefault="003658F9" w:rsidP="000E7026">
      <w:pPr>
        <w:tabs>
          <w:tab w:val="left" w:pos="284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0E7026">
        <w:rPr>
          <w:rFonts w:ascii="Garamond" w:hAnsi="Garamond"/>
          <w:sz w:val="20"/>
          <w:szCs w:val="20"/>
        </w:rPr>
        <w:t>Mrs. P</w:t>
      </w:r>
      <w:r w:rsidR="006E6C87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24247B">
        <w:rPr>
          <w:rFonts w:ascii="Garamond" w:hAnsi="Garamond"/>
          <w:sz w:val="20"/>
          <w:szCs w:val="20"/>
        </w:rPr>
        <w:tab/>
      </w:r>
      <w:r w:rsidR="000E7026">
        <w:rPr>
          <w:rFonts w:ascii="Garamond" w:hAnsi="Garamond"/>
          <w:sz w:val="20"/>
          <w:szCs w:val="20"/>
        </w:rPr>
        <w:t>soprano</w:t>
      </w:r>
      <w:r w:rsidR="006E6C87">
        <w:rPr>
          <w:rFonts w:ascii="Garamond" w:hAnsi="Garamond"/>
          <w:sz w:val="20"/>
          <w:szCs w:val="20"/>
        </w:rPr>
        <w:t xml:space="preserve">, </w:t>
      </w:r>
      <w:r w:rsidR="000E7026">
        <w:rPr>
          <w:rFonts w:ascii="Garamond" w:hAnsi="Garamond"/>
          <w:sz w:val="20"/>
          <w:szCs w:val="20"/>
        </w:rPr>
        <w:t>his wife</w:t>
      </w:r>
    </w:p>
    <w:p w14:paraId="7569474D" w14:textId="77777777" w:rsidR="000E7026" w:rsidRDefault="000E7026" w:rsidP="006E6C87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3EA845DE" w14:textId="789D5EFF" w:rsidR="001D79B2" w:rsidRDefault="0024247B" w:rsidP="000E7026">
      <w:pPr>
        <w:tabs>
          <w:tab w:val="left" w:pos="284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0E7026">
        <w:rPr>
          <w:rFonts w:ascii="Garamond" w:hAnsi="Garamond"/>
          <w:sz w:val="20"/>
          <w:szCs w:val="20"/>
        </w:rPr>
        <w:t>CREW X 2</w:t>
      </w:r>
      <w:r w:rsidR="0089739B">
        <w:rPr>
          <w:rFonts w:ascii="Garamond" w:hAnsi="Garamond"/>
          <w:sz w:val="20"/>
          <w:szCs w:val="20"/>
        </w:rPr>
        <w:tab/>
      </w:r>
      <w:r w:rsidR="0089739B">
        <w:rPr>
          <w:rFonts w:ascii="Garamond" w:hAnsi="Garamond"/>
          <w:sz w:val="20"/>
          <w:szCs w:val="20"/>
        </w:rPr>
        <w:tab/>
      </w:r>
      <w:r w:rsidR="0089739B">
        <w:rPr>
          <w:rFonts w:ascii="Garamond" w:hAnsi="Garamond"/>
          <w:sz w:val="20"/>
          <w:szCs w:val="20"/>
        </w:rPr>
        <w:tab/>
      </w:r>
      <w:r w:rsidR="0089739B">
        <w:rPr>
          <w:rFonts w:ascii="Garamond" w:hAnsi="Garamond"/>
          <w:sz w:val="20"/>
          <w:szCs w:val="20"/>
        </w:rPr>
        <w:tab/>
      </w:r>
      <w:r w:rsidR="000E7026">
        <w:rPr>
          <w:rFonts w:ascii="Garamond" w:hAnsi="Garamond"/>
          <w:sz w:val="20"/>
          <w:szCs w:val="20"/>
        </w:rPr>
        <w:t>interns to Dr. S.</w:t>
      </w:r>
      <w:r w:rsidR="001D79B2" w:rsidRPr="00654109">
        <w:rPr>
          <w:rFonts w:ascii="Garamond" w:hAnsi="Garamond"/>
          <w:sz w:val="20"/>
          <w:szCs w:val="20"/>
        </w:rPr>
        <w:tab/>
      </w:r>
      <w:r w:rsidR="00254465">
        <w:rPr>
          <w:rFonts w:ascii="Garamond" w:hAnsi="Garamond"/>
          <w:sz w:val="20"/>
          <w:szCs w:val="20"/>
        </w:rPr>
        <w:br/>
      </w:r>
    </w:p>
    <w:p w14:paraId="4907859E" w14:textId="694FC3BF" w:rsidR="0024247B" w:rsidRDefault="0024247B" w:rsidP="00C42A12">
      <w:pPr>
        <w:tabs>
          <w:tab w:val="left" w:pos="284"/>
        </w:tabs>
        <w:rPr>
          <w:rFonts w:ascii="Garamond" w:hAnsi="Garamond"/>
          <w:sz w:val="20"/>
          <w:szCs w:val="20"/>
        </w:rPr>
      </w:pPr>
      <w:r>
        <w:rPr>
          <w:rFonts w:ascii="Tw Cen MT" w:hAnsi="Tw Cen MT"/>
          <w:sz w:val="20"/>
          <w:szCs w:val="20"/>
        </w:rPr>
        <w:t>SETTING:</w:t>
      </w:r>
      <w:r>
        <w:rPr>
          <w:rFonts w:ascii="Tw Cen MT" w:hAnsi="Tw Cen MT"/>
          <w:sz w:val="20"/>
          <w:szCs w:val="20"/>
        </w:rPr>
        <w:tab/>
      </w:r>
      <w:r w:rsidR="00C42A12">
        <w:rPr>
          <w:rFonts w:ascii="Garamond" w:hAnsi="Garamond"/>
          <w:sz w:val="20"/>
          <w:szCs w:val="20"/>
        </w:rPr>
        <w:t>Original case studies printed 1985</w:t>
      </w:r>
    </w:p>
    <w:p w14:paraId="6B34F2B4" w14:textId="341D6B6E" w:rsidR="00C42A12" w:rsidRDefault="00C42A12" w:rsidP="00C42A12">
      <w:pPr>
        <w:tabs>
          <w:tab w:val="left" w:pos="284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Time and place can be any time late 20</w:t>
      </w:r>
      <w:r w:rsidRPr="00C42A12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century onward</w:t>
      </w:r>
    </w:p>
    <w:p w14:paraId="657EAABD" w14:textId="77777777" w:rsidR="00256081" w:rsidRDefault="00256081" w:rsidP="00256081">
      <w:pPr>
        <w:tabs>
          <w:tab w:val="left" w:pos="284"/>
        </w:tabs>
        <w:rPr>
          <w:rFonts w:ascii="Garamond" w:hAnsi="Garamond" w:cs="Times New Roman"/>
          <w:sz w:val="20"/>
          <w:szCs w:val="20"/>
        </w:rPr>
      </w:pPr>
    </w:p>
    <w:p w14:paraId="0D8D00AB" w14:textId="649D131A" w:rsidR="00CF16B0" w:rsidRPr="00CF16B0" w:rsidRDefault="00442D18" w:rsidP="00FB3425">
      <w:pPr>
        <w:tabs>
          <w:tab w:val="left" w:pos="284"/>
        </w:tabs>
        <w:outlineLvl w:val="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SYNOPSIS</w:t>
      </w:r>
    </w:p>
    <w:p w14:paraId="590A79A1" w14:textId="77777777" w:rsidR="00C42A12" w:rsidRDefault="00CF16B0" w:rsidP="00C42A12">
      <w:pPr>
        <w:tabs>
          <w:tab w:val="left" w:pos="284"/>
        </w:tabs>
        <w:ind w:left="1440" w:hanging="144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4766"/>
        <w:gridCol w:w="4766"/>
      </w:tblGrid>
      <w:tr w:rsidR="00D26A20" w:rsidRPr="00157545" w14:paraId="2A96D119" w14:textId="77777777" w:rsidTr="000D1111">
        <w:tc>
          <w:tcPr>
            <w:tcW w:w="4766" w:type="dxa"/>
          </w:tcPr>
          <w:p w14:paraId="46DF6EE3" w14:textId="5BA2BA2C" w:rsidR="006B2586" w:rsidRDefault="00157545" w:rsidP="006B2586">
            <w:pPr>
              <w:pStyle w:val="NormalWeb"/>
              <w:contextualSpacing/>
              <w:rPr>
                <w:rFonts w:ascii="Garamond" w:eastAsia="Times New Roman" w:hAnsi="Garamond"/>
                <w:sz w:val="20"/>
                <w:szCs w:val="20"/>
              </w:rPr>
            </w:pPr>
            <w:bookmarkStart w:id="0" w:name="_GoBack" w:colFirst="0" w:colLast="2"/>
            <w:r>
              <w:rPr>
                <w:rFonts w:ascii="Garamond" w:eastAsia="Times New Roman" w:hAnsi="Garamond"/>
                <w:sz w:val="20"/>
                <w:szCs w:val="20"/>
              </w:rPr>
              <w:t>An intimate gaze</w:t>
            </w:r>
            <w:r w:rsidR="00553547">
              <w:rPr>
                <w:rFonts w:ascii="Garamond" w:eastAsia="Times New Roman" w:hAnsi="Garamond"/>
                <w:sz w:val="20"/>
                <w:szCs w:val="20"/>
              </w:rPr>
              <w:t xml:space="preserve"> into the world of a man,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Dr. P</w:t>
            </w:r>
            <w:r>
              <w:rPr>
                <w:rFonts w:ascii="Garamond" w:eastAsia="Times New Roman" w:hAnsi="Garamond"/>
                <w:sz w:val="20"/>
                <w:szCs w:val="20"/>
              </w:rPr>
              <w:t>.</w:t>
            </w:r>
            <w:r w:rsidR="00553547">
              <w:rPr>
                <w:rFonts w:ascii="Garamond" w:eastAsia="Times New Roman" w:hAnsi="Garamond"/>
                <w:sz w:val="20"/>
                <w:szCs w:val="20"/>
              </w:rPr>
              <w:t>,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with visual agnosia (or “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m</w:t>
            </w:r>
            <w:r>
              <w:rPr>
                <w:rFonts w:ascii="Garamond" w:eastAsia="Times New Roman" w:hAnsi="Garamond"/>
                <w:sz w:val="20"/>
                <w:szCs w:val="20"/>
              </w:rPr>
              <w:t>ental blindness” due to damage of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visual </w:t>
            </w:r>
            <w:r>
              <w:rPr>
                <w:rFonts w:ascii="Garamond" w:eastAsia="Times New Roman" w:hAnsi="Garamond"/>
                <w:sz w:val="20"/>
                <w:szCs w:val="20"/>
              </w:rPr>
              <w:t>processing in the brain). These patients see but do not perceive.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They see colors, lines, boundaries, simple shapes, patterns, movement – but they are unable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to recognize, or </w:t>
            </w:r>
            <w:r w:rsidR="006B2586">
              <w:rPr>
                <w:rFonts w:ascii="Garamond" w:eastAsia="Times New Roman" w:hAnsi="Garamond"/>
                <w:sz w:val="20"/>
                <w:szCs w:val="20"/>
              </w:rPr>
              <w:t>necessarily make sense of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what they see. They cannot recognize people or places or common objects; their visual world is no longer meaningful or familiar, but strange, abstract, chaotic, mystifying. </w:t>
            </w:r>
          </w:p>
          <w:p w14:paraId="1A915334" w14:textId="77777777" w:rsidR="006B2586" w:rsidRDefault="006B2586" w:rsidP="006B2586">
            <w:pPr>
              <w:pStyle w:val="NormalWeb"/>
              <w:contextualSpacing/>
              <w:rPr>
                <w:rFonts w:ascii="Garamond" w:eastAsia="Times New Roman" w:hAnsi="Garamond"/>
                <w:sz w:val="20"/>
                <w:szCs w:val="20"/>
              </w:rPr>
            </w:pPr>
          </w:p>
          <w:p w14:paraId="1EE4EEF5" w14:textId="35E78A1F" w:rsidR="00AE71E4" w:rsidRPr="00157545" w:rsidRDefault="004E4FD4" w:rsidP="006B2586">
            <w:pPr>
              <w:pStyle w:val="NormalWeb"/>
              <w:contextualSpacing/>
              <w:rPr>
                <w:rFonts w:ascii="Garamond" w:hAnsi="Garamond"/>
                <w:sz w:val="20"/>
                <w:szCs w:val="20"/>
              </w:rPr>
            </w:pPr>
            <w:r w:rsidRPr="00157545">
              <w:rPr>
                <w:rFonts w:ascii="Garamond" w:eastAsia="Times New Roman" w:hAnsi="Garamond"/>
                <w:sz w:val="20"/>
                <w:szCs w:val="20"/>
              </w:rPr>
              <w:lastRenderedPageBreak/>
              <w:t xml:space="preserve">If a world cannot be organized visually, </w:t>
            </w:r>
            <w:r w:rsidR="006B2586">
              <w:rPr>
                <w:rFonts w:ascii="Garamond" w:eastAsia="Times New Roman" w:hAnsi="Garamond"/>
                <w:sz w:val="20"/>
                <w:szCs w:val="20"/>
              </w:rPr>
              <w:t>patients may adapt calling on other means to give sense to their surroundings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>. In the case of Dr. P</w:t>
            </w:r>
            <w:r w:rsidR="00157545">
              <w:rPr>
                <w:rFonts w:ascii="Garamond" w:eastAsia="Times New Roman" w:hAnsi="Garamond"/>
                <w:sz w:val="20"/>
                <w:szCs w:val="20"/>
              </w:rPr>
              <w:t>.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 xml:space="preserve">, a </w:t>
            </w:r>
            <w:r w:rsidR="006B2586">
              <w:rPr>
                <w:rFonts w:ascii="Garamond" w:eastAsia="Times New Roman" w:hAnsi="Garamond"/>
                <w:sz w:val="20"/>
                <w:szCs w:val="20"/>
              </w:rPr>
              <w:t>talented singer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 xml:space="preserve">, his exceptional musical ability allows him, in large measure, to return sense to the world by </w:t>
            </w:r>
            <w:r w:rsidR="006B2586">
              <w:rPr>
                <w:rFonts w:ascii="Garamond" w:eastAsia="Times New Roman" w:hAnsi="Garamond"/>
                <w:sz w:val="20"/>
                <w:szCs w:val="20"/>
              </w:rPr>
              <w:t>defining it through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 xml:space="preserve"> music. </w:t>
            </w:r>
          </w:p>
        </w:tc>
        <w:tc>
          <w:tcPr>
            <w:tcW w:w="4766" w:type="dxa"/>
          </w:tcPr>
          <w:p w14:paraId="3AB261A7" w14:textId="56997289" w:rsidR="00AE71E4" w:rsidRPr="00157545" w:rsidRDefault="006B2586" w:rsidP="006B2586">
            <w:pPr>
              <w:pStyle w:val="NormalWeb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lastRenderedPageBreak/>
              <w:t>Dr.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and Mrs</w:t>
            </w:r>
            <w:r>
              <w:rPr>
                <w:rFonts w:ascii="Garamond" w:eastAsia="Times New Roman" w:hAnsi="Garamond"/>
                <w:sz w:val="20"/>
                <w:szCs w:val="20"/>
              </w:rPr>
              <w:t>. P. arrive at the neurology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clinic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of Dr. S.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, having been referred by an ophthalmologist. A series of routine neurological tests is carried out, revealing little. As he prepares to depart, 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Dr.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P</w:t>
            </w:r>
            <w:r>
              <w:rPr>
                <w:rFonts w:ascii="Garamond" w:eastAsia="Times New Roman" w:hAnsi="Garamond"/>
                <w:sz w:val="20"/>
                <w:szCs w:val="20"/>
              </w:rPr>
              <w:t>.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makes several alarming mistakes and </w:t>
            </w:r>
            <w:r>
              <w:rPr>
                <w:rFonts w:ascii="Garamond" w:eastAsia="Times New Roman" w:hAnsi="Garamond"/>
                <w:sz w:val="20"/>
                <w:szCs w:val="20"/>
              </w:rPr>
              <w:t>Dr. S.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resolves to see him again.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br/>
            </w:r>
          </w:p>
          <w:p w14:paraId="3F03F586" w14:textId="0738F78B" w:rsidR="006B2586" w:rsidRPr="006B2586" w:rsidRDefault="006B2586" w:rsidP="006B2586">
            <w:pPr>
              <w:pStyle w:val="NormalWeb"/>
              <w:contextualSpacing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Dr. S. visits Dr. and Mrs. P. in their home to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observe his patient in </w:t>
            </w:r>
            <w:r>
              <w:rPr>
                <w:rFonts w:ascii="Garamond" w:eastAsia="Times New Roman" w:hAnsi="Garamond"/>
                <w:sz w:val="20"/>
                <w:szCs w:val="20"/>
              </w:rPr>
              <w:t>his own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environment. The </w:t>
            </w:r>
            <w:r>
              <w:rPr>
                <w:rFonts w:ascii="Garamond" w:eastAsia="Times New Roman" w:hAnsi="Garamond"/>
                <w:sz w:val="20"/>
                <w:szCs w:val="20"/>
              </w:rPr>
              <w:t>diagnosis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continues as the neurologist engages 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Dr.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P</w:t>
            </w:r>
            <w:r>
              <w:rPr>
                <w:rFonts w:ascii="Garamond" w:eastAsia="Times New Roman" w:hAnsi="Garamond"/>
                <w:sz w:val="20"/>
                <w:szCs w:val="20"/>
              </w:rPr>
              <w:t>.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 in a variety of visual exercises designed to reveal the nature of 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Dr.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P</w:t>
            </w:r>
            <w:r>
              <w:rPr>
                <w:rFonts w:ascii="Garamond" w:eastAsia="Times New Roman" w:hAnsi="Garamond"/>
                <w:sz w:val="20"/>
                <w:szCs w:val="20"/>
              </w:rPr>
              <w:t>.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's condition: geometric solids / cartoons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/ television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 xml:space="preserve">/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lastRenderedPageBreak/>
              <w:t>photographs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/ rose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/ glove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="004E4FD4" w:rsidRPr="00157545">
              <w:rPr>
                <w:rFonts w:ascii="Garamond" w:eastAsia="Times New Roman" w:hAnsi="Garamond"/>
                <w:sz w:val="20"/>
                <w:szCs w:val="20"/>
              </w:rPr>
              <w:t>/ chess game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/ visual recall. Dr. S.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 xml:space="preserve"> discovers that 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Dr. 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>P</w:t>
            </w:r>
            <w:r>
              <w:rPr>
                <w:rFonts w:ascii="Garamond" w:eastAsia="Times New Roman" w:hAnsi="Garamond"/>
                <w:sz w:val="20"/>
                <w:szCs w:val="20"/>
              </w:rPr>
              <w:t>.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 xml:space="preserve"> is a talented amateur painter. Upon examining a portfolio of his paintings, he concludes that 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Dr. 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>P</w:t>
            </w:r>
            <w:r>
              <w:rPr>
                <w:rFonts w:ascii="Garamond" w:eastAsia="Times New Roman" w:hAnsi="Garamond"/>
                <w:sz w:val="20"/>
                <w:szCs w:val="20"/>
              </w:rPr>
              <w:t>.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 xml:space="preserve">'s illness is reflected in these works, which </w:t>
            </w:r>
            <w:r>
              <w:rPr>
                <w:rFonts w:ascii="Garamond" w:eastAsia="Times New Roman" w:hAnsi="Garamond"/>
                <w:sz w:val="20"/>
                <w:szCs w:val="20"/>
              </w:rPr>
              <w:t>move from representational to</w:t>
            </w:r>
            <w:r w:rsidRPr="00157545">
              <w:rPr>
                <w:rFonts w:ascii="Garamond" w:eastAsia="Times New Roman" w:hAnsi="Garamond"/>
                <w:sz w:val="20"/>
                <w:szCs w:val="20"/>
              </w:rPr>
              <w:t xml:space="preserve"> purely abstract.</w:t>
            </w:r>
          </w:p>
        </w:tc>
        <w:tc>
          <w:tcPr>
            <w:tcW w:w="4766" w:type="dxa"/>
          </w:tcPr>
          <w:p w14:paraId="4FAFE952" w14:textId="09B7CDC1" w:rsidR="00442D18" w:rsidRPr="00157545" w:rsidRDefault="006B2586" w:rsidP="006B2586">
            <w:pPr>
              <w:pStyle w:val="NormalWeb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lastRenderedPageBreak/>
              <w:t xml:space="preserve">This conclusion angers Mrs. </w:t>
            </w:r>
            <w:r w:rsidR="00157545" w:rsidRPr="00157545">
              <w:rPr>
                <w:rFonts w:ascii="Garamond" w:eastAsia="Times New Roman" w:hAnsi="Garamond"/>
                <w:sz w:val="20"/>
                <w:szCs w:val="20"/>
              </w:rPr>
              <w:t>P</w:t>
            </w:r>
            <w:r>
              <w:rPr>
                <w:rFonts w:ascii="Garamond" w:eastAsia="Times New Roman" w:hAnsi="Garamond"/>
                <w:sz w:val="20"/>
                <w:szCs w:val="20"/>
              </w:rPr>
              <w:t>.</w:t>
            </w:r>
            <w:r w:rsidR="00157545" w:rsidRPr="00157545">
              <w:rPr>
                <w:rFonts w:ascii="Garamond" w:eastAsia="Times New Roman" w:hAnsi="Garamond"/>
                <w:sz w:val="20"/>
                <w:szCs w:val="20"/>
              </w:rPr>
              <w:t xml:space="preserve">, who is insistent that the change in her husband's painting style is an expression of his artistic development, not of his deepening illness. As 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Dr. </w:t>
            </w:r>
            <w:r w:rsidR="00157545" w:rsidRPr="00157545">
              <w:rPr>
                <w:rFonts w:ascii="Garamond" w:eastAsia="Times New Roman" w:hAnsi="Garamond"/>
                <w:sz w:val="20"/>
                <w:szCs w:val="20"/>
              </w:rPr>
              <w:t>P</w:t>
            </w:r>
            <w:r>
              <w:rPr>
                <w:rFonts w:ascii="Garamond" w:eastAsia="Times New Roman" w:hAnsi="Garamond"/>
                <w:sz w:val="20"/>
                <w:szCs w:val="20"/>
              </w:rPr>
              <w:t>.</w:t>
            </w:r>
            <w:r w:rsidR="00157545" w:rsidRPr="00157545"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/>
                <w:sz w:val="20"/>
                <w:szCs w:val="20"/>
              </w:rPr>
              <w:t>continues enjoying his tea, Mrs.</w:t>
            </w:r>
            <w:r w:rsidR="00157545" w:rsidRPr="00157545">
              <w:rPr>
                <w:rFonts w:ascii="Garamond" w:eastAsia="Times New Roman" w:hAnsi="Garamond"/>
                <w:sz w:val="20"/>
                <w:szCs w:val="20"/>
              </w:rPr>
              <w:t xml:space="preserve"> P explains to the neurologist how her husband manages, through music, to cope with daily life in spite of his perceptual problems. </w:t>
            </w:r>
            <w:r w:rsidR="00157545" w:rsidRPr="00157545">
              <w:rPr>
                <w:rFonts w:ascii="Garamond" w:eastAsia="Times New Roman" w:hAnsi="Garamond"/>
                <w:sz w:val="20"/>
                <w:szCs w:val="20"/>
              </w:rPr>
              <w:br/>
            </w:r>
            <w:r w:rsidR="00157545" w:rsidRPr="00157545">
              <w:rPr>
                <w:rFonts w:ascii="Garamond" w:eastAsia="Times New Roman" w:hAnsi="Garamond"/>
                <w:sz w:val="20"/>
                <w:szCs w:val="20"/>
              </w:rPr>
              <w:br/>
            </w:r>
            <w:r>
              <w:rPr>
                <w:rFonts w:ascii="Garamond" w:eastAsia="Times New Roman" w:hAnsi="Garamond"/>
                <w:sz w:val="20"/>
                <w:szCs w:val="20"/>
              </w:rPr>
              <w:t>Dr. S. can make no definitive conclusion, but does provide insight through his observation of Dr. and Mrs. P.</w:t>
            </w:r>
          </w:p>
        </w:tc>
      </w:tr>
      <w:bookmarkEnd w:id="0"/>
    </w:tbl>
    <w:p w14:paraId="053A7B3F" w14:textId="6B5D2540" w:rsidR="000D6D7E" w:rsidRPr="006B2586" w:rsidRDefault="00157545" w:rsidP="00FB3425">
      <w:pPr>
        <w:tabs>
          <w:tab w:val="left" w:pos="284"/>
        </w:tabs>
        <w:outlineLvl w:val="0"/>
        <w:rPr>
          <w:rFonts w:ascii="Tw Cen MT" w:hAnsi="Tw Cen MT"/>
        </w:rPr>
      </w:pPr>
      <w:r>
        <w:rPr>
          <w:rFonts w:ascii="Tw Cen MT" w:hAnsi="Tw Cen MT"/>
        </w:rPr>
        <w:br w:type="page"/>
      </w:r>
      <w:r w:rsidR="004853B3">
        <w:rPr>
          <w:rFonts w:ascii="Tw Cen MT" w:hAnsi="Tw Cen MT"/>
        </w:rPr>
        <w:lastRenderedPageBreak/>
        <w:t>PROLOGUE</w:t>
      </w:r>
    </w:p>
    <w:p w14:paraId="06FA338A" w14:textId="76388950" w:rsidR="000D010A" w:rsidRPr="000D6D7E" w:rsidRDefault="000D010A" w:rsidP="00FB3425">
      <w:pPr>
        <w:tabs>
          <w:tab w:val="left" w:pos="284"/>
        </w:tabs>
        <w:outlineLvl w:val="0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The office of Dr. S.</w:t>
      </w:r>
    </w:p>
    <w:p w14:paraId="0410296B" w14:textId="77777777" w:rsidR="007964D4" w:rsidRDefault="007964D4" w:rsidP="007964D4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7B11A996" w14:textId="77777777" w:rsidR="007964D4" w:rsidRPr="00E54AFF" w:rsidRDefault="007964D4" w:rsidP="007964D4">
      <w:pPr>
        <w:tabs>
          <w:tab w:val="left" w:pos="284"/>
        </w:tabs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MEAS.#             CHAR.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 xml:space="preserve"> ACTIVITY / NOTES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1297"/>
        <w:gridCol w:w="5310"/>
        <w:gridCol w:w="5903"/>
      </w:tblGrid>
      <w:tr w:rsidR="00A05C90" w:rsidRPr="00A05C90" w14:paraId="175E6506" w14:textId="77777777" w:rsidTr="00A05C90">
        <w:tc>
          <w:tcPr>
            <w:tcW w:w="1421" w:type="dxa"/>
          </w:tcPr>
          <w:p w14:paraId="6FA3D6C7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B7370B9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</w:tcPr>
          <w:p w14:paraId="3A6341E5" w14:textId="053680A7" w:rsidR="007964D4" w:rsidRPr="00A05C90" w:rsidRDefault="000D010A" w:rsidP="007A1D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S., a neurologist, comes to a lectern to address the audience. The atmosphere is that of a talk to medical students.)</w:t>
            </w:r>
          </w:p>
        </w:tc>
        <w:tc>
          <w:tcPr>
            <w:tcW w:w="5903" w:type="dxa"/>
          </w:tcPr>
          <w:p w14:paraId="0CE3B9DF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964D4" w:rsidRPr="00A05C90" w14:paraId="6E6E33D5" w14:textId="77777777" w:rsidTr="00A05C90">
        <w:tc>
          <w:tcPr>
            <w:tcW w:w="1421" w:type="dxa"/>
          </w:tcPr>
          <w:p w14:paraId="1B5655D3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A272D6F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C06D47E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</w:tcPr>
          <w:p w14:paraId="1D129F19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964D4" w:rsidRPr="00A05C90" w14:paraId="4106DBBF" w14:textId="77777777" w:rsidTr="00A05C90">
        <w:tc>
          <w:tcPr>
            <w:tcW w:w="1421" w:type="dxa"/>
          </w:tcPr>
          <w:p w14:paraId="14C76399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044A9BE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530AA9A" w14:textId="16F22FF5" w:rsidR="007964D4" w:rsidRPr="00A05C90" w:rsidRDefault="000D010A" w:rsidP="007A1D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i/>
                <w:iCs/>
                <w:sz w:val="20"/>
                <w:szCs w:val="20"/>
              </w:rPr>
              <w:t>(spoken)</w:t>
            </w:r>
          </w:p>
        </w:tc>
        <w:tc>
          <w:tcPr>
            <w:tcW w:w="5903" w:type="dxa"/>
          </w:tcPr>
          <w:p w14:paraId="570DA1D9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964D4" w:rsidRPr="00A05C90" w14:paraId="5D55E625" w14:textId="77777777" w:rsidTr="00A05C90">
        <w:tc>
          <w:tcPr>
            <w:tcW w:w="1421" w:type="dxa"/>
          </w:tcPr>
          <w:p w14:paraId="3F290707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3FF6CD0" w14:textId="77777777" w:rsidR="007964D4" w:rsidRPr="00A05C90" w:rsidRDefault="007964D4" w:rsidP="007A1D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10" w:type="dxa"/>
          </w:tcPr>
          <w:p w14:paraId="63AABB3C" w14:textId="77777777" w:rsidR="007964D4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 xml:space="preserve">Neurology’s favorite term is </w:t>
            </w:r>
            <w:r w:rsidRPr="00A05C90">
              <w:rPr>
                <w:rFonts w:ascii="Garamond" w:hAnsi="Garamond" w:cs="Times New Roman"/>
                <w:b/>
                <w:bCs/>
                <w:sz w:val="20"/>
                <w:szCs w:val="20"/>
              </w:rPr>
              <w:t>deficit</w:t>
            </w:r>
            <w:r w:rsidRPr="00A05C90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27DDDD7E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The word denotes impairment</w:t>
            </w:r>
          </w:p>
          <w:p w14:paraId="414CFBD4" w14:textId="77777777" w:rsidR="000D010A" w:rsidRPr="00A05C90" w:rsidRDefault="000D010A" w:rsidP="000D010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Or incapacity of neurological function,</w:t>
            </w:r>
          </w:p>
          <w:p w14:paraId="7901A2F4" w14:textId="77777777" w:rsidR="000D010A" w:rsidRPr="00A05C90" w:rsidRDefault="000D010A" w:rsidP="000D010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 xml:space="preserve">Loss of language, memory, vision, </w:t>
            </w:r>
          </w:p>
          <w:p w14:paraId="6B232F81" w14:textId="7BE373BC" w:rsidR="000D010A" w:rsidRPr="00A05C90" w:rsidRDefault="000D010A" w:rsidP="00324A9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Dexterity, identity</w:t>
            </w:r>
            <w:r w:rsidR="00324A94">
              <w:rPr>
                <w:rFonts w:ascii="Garamond" w:hAnsi="Garamond" w:cs="Times New Roman"/>
                <w:sz w:val="20"/>
                <w:szCs w:val="20"/>
              </w:rPr>
              <w:t>, a</w:t>
            </w:r>
            <w:r w:rsidRPr="00A05C90">
              <w:rPr>
                <w:rFonts w:ascii="Garamond" w:hAnsi="Garamond" w:cs="Times New Roman"/>
                <w:sz w:val="20"/>
                <w:szCs w:val="20"/>
              </w:rPr>
              <w:t xml:space="preserve">nd a myriad </w:t>
            </w:r>
          </w:p>
          <w:p w14:paraId="69C25CE3" w14:textId="77777777" w:rsidR="000D010A" w:rsidRPr="00A05C90" w:rsidRDefault="000D010A" w:rsidP="000D010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Of other lacks and losses</w:t>
            </w:r>
          </w:p>
          <w:p w14:paraId="1DB2EBD4" w14:textId="77777777" w:rsidR="000D010A" w:rsidRPr="00A05C90" w:rsidRDefault="000D010A" w:rsidP="000D010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Of specific functions.</w:t>
            </w:r>
          </w:p>
          <w:p w14:paraId="517E350A" w14:textId="77777777" w:rsidR="000D010A" w:rsidRPr="00A05C90" w:rsidRDefault="000D010A" w:rsidP="000D010A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4775C697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 xml:space="preserve">For all these dysfunctions </w:t>
            </w:r>
            <w:r w:rsidRPr="00A05C90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7AC4D6D2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 xml:space="preserve">Another favorite term </w:t>
            </w:r>
            <w:r w:rsidRPr="00A05C90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733441DE" w14:textId="0C656C34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 xml:space="preserve">We have </w:t>
            </w:r>
            <w:r w:rsidR="00B23AA7" w:rsidRPr="00A05C90">
              <w:rPr>
                <w:rFonts w:ascii="Garamond" w:hAnsi="Garamond" w:cs="STIXGeneral"/>
                <w:sz w:val="20"/>
                <w:szCs w:val="20"/>
              </w:rPr>
              <w:t>privative</w:t>
            </w:r>
            <w:r w:rsidRPr="00A05C90">
              <w:rPr>
                <w:rFonts w:ascii="Garamond" w:hAnsi="Garamond" w:cs="STIXGeneral"/>
                <w:sz w:val="20"/>
                <w:szCs w:val="20"/>
              </w:rPr>
              <w:t xml:space="preserve"> words of every sort:</w:t>
            </w:r>
          </w:p>
          <w:p w14:paraId="5DFBD241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</w:p>
          <w:p w14:paraId="20BDEF77" w14:textId="7B7E87A4" w:rsidR="000D010A" w:rsidRPr="00A05C90" w:rsidRDefault="00B23AA7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proofErr w:type="spellStart"/>
            <w:r>
              <w:rPr>
                <w:rFonts w:ascii="Garamond" w:hAnsi="Garamond" w:cs="STIXGeneral"/>
                <w:sz w:val="20"/>
                <w:szCs w:val="20"/>
              </w:rPr>
              <w:t>Aphonia</w:t>
            </w:r>
            <w:proofErr w:type="spellEnd"/>
            <w:r w:rsidR="000D010A" w:rsidRPr="00A05C90">
              <w:rPr>
                <w:rFonts w:ascii="Garamond" w:hAnsi="Garamond" w:cs="STIXGeneral"/>
                <w:sz w:val="20"/>
                <w:szCs w:val="20"/>
              </w:rPr>
              <w:t xml:space="preserve">, </w:t>
            </w:r>
            <w:proofErr w:type="spellStart"/>
            <w:r w:rsidR="000D010A" w:rsidRPr="00A05C90">
              <w:rPr>
                <w:rFonts w:ascii="Garamond" w:hAnsi="Garamond" w:cs="STIXGeneral"/>
                <w:sz w:val="20"/>
                <w:szCs w:val="20"/>
              </w:rPr>
              <w:t>Aphemia</w:t>
            </w:r>
            <w:proofErr w:type="spellEnd"/>
            <w:r w:rsidR="000D010A" w:rsidRPr="00A05C90">
              <w:rPr>
                <w:rFonts w:ascii="Garamond" w:hAnsi="Garamond" w:cs="STIXGeneral"/>
                <w:sz w:val="20"/>
                <w:szCs w:val="20"/>
              </w:rPr>
              <w:t>, Aphasia,</w:t>
            </w:r>
          </w:p>
          <w:p w14:paraId="41588E82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Alexia, Apraxia, Agnosia,</w:t>
            </w:r>
          </w:p>
          <w:p w14:paraId="3241BD0D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Amnesia, Ataxia.</w:t>
            </w:r>
          </w:p>
          <w:p w14:paraId="1EFE6933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</w:p>
          <w:p w14:paraId="21169C53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A word for every specific</w:t>
            </w:r>
          </w:p>
          <w:p w14:paraId="427E55F5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Neural or mental function</w:t>
            </w:r>
          </w:p>
          <w:p w14:paraId="3B3E4BA0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 xml:space="preserve">Of which patients </w:t>
            </w:r>
          </w:p>
          <w:p w14:paraId="65491E1B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May find themselves deprived.</w:t>
            </w:r>
          </w:p>
          <w:p w14:paraId="5B16B473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</w:p>
          <w:p w14:paraId="1115950B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 xml:space="preserve">Deficit. Loss. </w:t>
            </w:r>
          </w:p>
          <w:p w14:paraId="160813EA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</w:p>
          <w:p w14:paraId="587D0135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Everything that patients aren’t</w:t>
            </w:r>
          </w:p>
          <w:p w14:paraId="09E81ACD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And nothing that they are.</w:t>
            </w:r>
          </w:p>
          <w:p w14:paraId="741C66E3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</w:p>
          <w:p w14:paraId="00A40350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Such language tells us nothing</w:t>
            </w:r>
          </w:p>
          <w:p w14:paraId="40CBBA41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About an individual’s history.</w:t>
            </w:r>
          </w:p>
          <w:p w14:paraId="7E6B8072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It conveys nothing of the person</w:t>
            </w:r>
          </w:p>
          <w:p w14:paraId="0E4DE699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lastRenderedPageBreak/>
              <w:t>And the reality</w:t>
            </w:r>
          </w:p>
          <w:p w14:paraId="17E12F81" w14:textId="77777777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Of facing disease</w:t>
            </w:r>
          </w:p>
          <w:p w14:paraId="18FE362A" w14:textId="49F74D0D" w:rsidR="000D010A" w:rsidRPr="00A05C90" w:rsidRDefault="000D010A" w:rsidP="000D010A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And struggling to survive it.</w:t>
            </w:r>
          </w:p>
        </w:tc>
        <w:tc>
          <w:tcPr>
            <w:tcW w:w="5903" w:type="dxa"/>
          </w:tcPr>
          <w:p w14:paraId="6B70B17D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964D4" w:rsidRPr="00A05C90" w14:paraId="1AEEB8A2" w14:textId="77777777" w:rsidTr="00A05C90">
        <w:tc>
          <w:tcPr>
            <w:tcW w:w="1421" w:type="dxa"/>
          </w:tcPr>
          <w:p w14:paraId="436AFC46" w14:textId="34E82C46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A5CD34E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6235B49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</w:tcPr>
          <w:p w14:paraId="2571D46A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964D4" w:rsidRPr="00A05C90" w14:paraId="55FE7809" w14:textId="77777777" w:rsidTr="00A05C90">
        <w:tc>
          <w:tcPr>
            <w:tcW w:w="1421" w:type="dxa"/>
          </w:tcPr>
          <w:p w14:paraId="532DD553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05DAD04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4C34074" w14:textId="2F53BA79" w:rsidR="007964D4" w:rsidRPr="00A05C90" w:rsidRDefault="000D010A" w:rsidP="007A1D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P. and MRS. P. come into view. She carefully lays out washing and shaving equipment. He is seen talking to a music stand.)</w:t>
            </w:r>
          </w:p>
        </w:tc>
        <w:tc>
          <w:tcPr>
            <w:tcW w:w="5903" w:type="dxa"/>
          </w:tcPr>
          <w:p w14:paraId="118C7F5B" w14:textId="77777777" w:rsidR="007964D4" w:rsidRPr="00A05C90" w:rsidRDefault="007964D4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D010A" w:rsidRPr="00A05C90" w14:paraId="057115A2" w14:textId="77777777" w:rsidTr="00A05C90">
        <w:tc>
          <w:tcPr>
            <w:tcW w:w="1421" w:type="dxa"/>
          </w:tcPr>
          <w:p w14:paraId="2FC0ED2A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7573C74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08B6D99A" w14:textId="77777777" w:rsidR="000D010A" w:rsidRPr="00A05C90" w:rsidRDefault="000D010A" w:rsidP="007A1D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</w:tcPr>
          <w:p w14:paraId="69C6A9E8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D010A" w:rsidRPr="00A05C90" w14:paraId="77103AF9" w14:textId="77777777" w:rsidTr="00A05C90">
        <w:tc>
          <w:tcPr>
            <w:tcW w:w="1421" w:type="dxa"/>
          </w:tcPr>
          <w:p w14:paraId="3E032ABF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A8BAC2B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4B365E2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To restore the human subject</w:t>
            </w:r>
          </w:p>
          <w:p w14:paraId="622F532D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At the center …</w:t>
            </w:r>
          </w:p>
          <w:p w14:paraId="4FF1FD3C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The suffering, afflicted, fighting …</w:t>
            </w:r>
          </w:p>
          <w:p w14:paraId="118CB972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Human subject</w:t>
            </w:r>
          </w:p>
          <w:p w14:paraId="15C56E5B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We must deepen the case history</w:t>
            </w:r>
          </w:p>
          <w:p w14:paraId="6C0D7EA0" w14:textId="5FDBDF58" w:rsidR="000D010A" w:rsidRPr="00A05C90" w:rsidRDefault="000D010A" w:rsidP="00324A9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To a narrative or tale.</w:t>
            </w:r>
          </w:p>
          <w:p w14:paraId="5CBFB191" w14:textId="00950412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Only then do we have a WHO …</w:t>
            </w:r>
          </w:p>
          <w:p w14:paraId="6FC9C4CF" w14:textId="2A9021BA" w:rsidR="000D010A" w:rsidRPr="00A05C90" w:rsidRDefault="000D010A" w:rsidP="007A1D21">
            <w:pPr>
              <w:rPr>
                <w:rFonts w:ascii="Garamond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 xml:space="preserve">As well as a WHAT </w:t>
            </w:r>
            <w:r w:rsidRPr="00A05C90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766AAA91" w14:textId="180FE41B" w:rsidR="000D010A" w:rsidRPr="00A05C90" w:rsidRDefault="000D010A" w:rsidP="007A1D21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STIXGeneral"/>
                <w:sz w:val="20"/>
                <w:szCs w:val="20"/>
              </w:rPr>
              <w:t>A patient in relation to disease</w:t>
            </w:r>
            <w:r w:rsidR="00A26D7E" w:rsidRPr="00A05C90">
              <w:rPr>
                <w:rFonts w:ascii="Garamond" w:hAnsi="Garamond" w:cs="STIXGeneral"/>
                <w:sz w:val="20"/>
                <w:szCs w:val="20"/>
              </w:rPr>
              <w:t xml:space="preserve"> </w:t>
            </w:r>
            <w:r w:rsidR="00A26D7E" w:rsidRPr="00A05C90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43B40E3B" w14:textId="6D92C9D1" w:rsidR="00A05C90" w:rsidRPr="00A05C90" w:rsidRDefault="00A05C90" w:rsidP="007A1D21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A05C90">
              <w:rPr>
                <w:rFonts w:ascii="Garamond" w:eastAsia="STIXGeneral" w:hAnsi="Garamond" w:cs="STIXGeneral"/>
                <w:sz w:val="20"/>
                <w:szCs w:val="20"/>
              </w:rPr>
              <w:t>A real person.</w:t>
            </w:r>
          </w:p>
          <w:p w14:paraId="34AE9AC7" w14:textId="77777777" w:rsidR="00A26D7E" w:rsidRPr="00A05C90" w:rsidRDefault="00A26D7E" w:rsidP="007A1D21">
            <w:pPr>
              <w:rPr>
                <w:rFonts w:ascii="Garamond" w:hAnsi="Garamond" w:cs="Cambria Math"/>
                <w:sz w:val="20"/>
                <w:szCs w:val="20"/>
              </w:rPr>
            </w:pPr>
          </w:p>
          <w:p w14:paraId="25BDB71E" w14:textId="77777777" w:rsidR="000D010A" w:rsidRPr="00A05C90" w:rsidRDefault="00A05C90" w:rsidP="007A1D21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Dr. P. was a musician of distinction</w:t>
            </w:r>
            <w:r w:rsidRPr="00A05C90">
              <w:rPr>
                <w:rFonts w:ascii="Garamond" w:hAnsi="Garamond" w:cs="STIXGeneral"/>
                <w:sz w:val="20"/>
                <w:szCs w:val="20"/>
              </w:rPr>
              <w:t xml:space="preserve"> </w:t>
            </w:r>
            <w:r w:rsidRPr="00A05C90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2AD61B45" w14:textId="77777777" w:rsidR="00A05C90" w:rsidRPr="00A05C90" w:rsidRDefault="00A05C90" w:rsidP="007A1D21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A05C90">
              <w:rPr>
                <w:rFonts w:ascii="Garamond" w:eastAsia="STIXGeneral" w:hAnsi="Garamond" w:cs="STIXGeneral"/>
                <w:sz w:val="20"/>
                <w:szCs w:val="20"/>
              </w:rPr>
              <w:t>Well-known for many years as a singer</w:t>
            </w:r>
            <w:r w:rsidRPr="00A05C90">
              <w:rPr>
                <w:rFonts w:ascii="Garamond" w:hAnsi="Garamond" w:cs="STIXGeneral"/>
                <w:sz w:val="20"/>
                <w:szCs w:val="20"/>
              </w:rPr>
              <w:t xml:space="preserve"> </w:t>
            </w:r>
            <w:r w:rsidRPr="00A05C90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014EF15E" w14:textId="77777777" w:rsidR="00A05C90" w:rsidRPr="00A05C90" w:rsidRDefault="00A05C90" w:rsidP="007A1D21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A05C90">
              <w:rPr>
                <w:rFonts w:ascii="Garamond" w:eastAsia="STIXGeneral" w:hAnsi="Garamond" w:cs="STIXGeneral"/>
                <w:sz w:val="20"/>
                <w:szCs w:val="20"/>
              </w:rPr>
              <w:t>And then, at the local school of music,</w:t>
            </w:r>
          </w:p>
          <w:p w14:paraId="08FD6810" w14:textId="77777777" w:rsidR="00A05C90" w:rsidRPr="00A05C90" w:rsidRDefault="00A05C90" w:rsidP="007A1D21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A05C90">
              <w:rPr>
                <w:rFonts w:ascii="Garamond" w:eastAsia="STIXGeneral" w:hAnsi="Garamond" w:cs="STIXGeneral"/>
                <w:sz w:val="20"/>
                <w:szCs w:val="20"/>
              </w:rPr>
              <w:t>As a teacher.</w:t>
            </w:r>
          </w:p>
          <w:p w14:paraId="6273D453" w14:textId="77777777" w:rsidR="00A05C90" w:rsidRPr="00A05C90" w:rsidRDefault="00A05C90" w:rsidP="007A1D21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A05C90">
              <w:rPr>
                <w:rFonts w:ascii="Garamond" w:eastAsia="STIXGeneral" w:hAnsi="Garamond" w:cs="STIXGeneral"/>
                <w:sz w:val="20"/>
                <w:szCs w:val="20"/>
              </w:rPr>
              <w:t xml:space="preserve">It was here, in relation to his students, </w:t>
            </w:r>
          </w:p>
          <w:p w14:paraId="30ADDAF2" w14:textId="77777777" w:rsidR="00A05C90" w:rsidRPr="00A05C90" w:rsidRDefault="00A05C90" w:rsidP="007A1D21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A05C90">
              <w:rPr>
                <w:rFonts w:ascii="Garamond" w:eastAsia="STIXGeneral" w:hAnsi="Garamond" w:cs="STIXGeneral"/>
                <w:sz w:val="20"/>
                <w:szCs w:val="20"/>
              </w:rPr>
              <w:t>That certain strange problems</w:t>
            </w:r>
          </w:p>
          <w:p w14:paraId="7B58ABBC" w14:textId="7EB0318F" w:rsidR="00A05C90" w:rsidRPr="00A05C90" w:rsidRDefault="00A05C90" w:rsidP="007A1D21">
            <w:pPr>
              <w:rPr>
                <w:rFonts w:ascii="Garamond" w:hAnsi="Garamond" w:cs="Cambria Math"/>
                <w:sz w:val="20"/>
                <w:szCs w:val="20"/>
              </w:rPr>
            </w:pPr>
            <w:r w:rsidRPr="00A05C90">
              <w:rPr>
                <w:rFonts w:ascii="Garamond" w:eastAsia="STIXGeneral" w:hAnsi="Garamond" w:cs="STIXGeneral"/>
                <w:sz w:val="20"/>
                <w:szCs w:val="20"/>
              </w:rPr>
              <w:t>Were first observed.</w:t>
            </w:r>
          </w:p>
        </w:tc>
        <w:tc>
          <w:tcPr>
            <w:tcW w:w="5903" w:type="dxa"/>
          </w:tcPr>
          <w:p w14:paraId="13C13B65" w14:textId="77777777" w:rsidR="000D010A" w:rsidRPr="00A05C90" w:rsidRDefault="000D010A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05C90" w:rsidRPr="00A05C90" w14:paraId="4B28CAE2" w14:textId="77777777" w:rsidTr="00A05C90">
        <w:tc>
          <w:tcPr>
            <w:tcW w:w="1421" w:type="dxa"/>
          </w:tcPr>
          <w:p w14:paraId="4269715F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22F1111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2AEA4EC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</w:tcPr>
          <w:p w14:paraId="40F9D337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05C90" w:rsidRPr="00A05C90" w14:paraId="2B879A45" w14:textId="77777777" w:rsidTr="00A05C90">
        <w:tc>
          <w:tcPr>
            <w:tcW w:w="1421" w:type="dxa"/>
          </w:tcPr>
          <w:p w14:paraId="47CFBD23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797C41B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44AF1DC" w14:textId="0C36102D" w:rsidR="00A05C90" w:rsidRPr="00A05C90" w:rsidRDefault="00A05C90" w:rsidP="007A1D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i/>
                <w:iCs/>
                <w:sz w:val="20"/>
                <w:szCs w:val="20"/>
              </w:rPr>
              <w:t>(A student approaches DR. P. who does not recognize him until he speaks.)</w:t>
            </w:r>
          </w:p>
        </w:tc>
        <w:tc>
          <w:tcPr>
            <w:tcW w:w="5903" w:type="dxa"/>
          </w:tcPr>
          <w:p w14:paraId="2A2D6BA6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05C90" w:rsidRPr="00A05C90" w14:paraId="1A99711B" w14:textId="77777777" w:rsidTr="00A05C90">
        <w:tc>
          <w:tcPr>
            <w:tcW w:w="1421" w:type="dxa"/>
          </w:tcPr>
          <w:p w14:paraId="5AEF4F2D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9BD4A4A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DD7C3A9" w14:textId="77777777" w:rsidR="00A05C90" w:rsidRPr="00A05C90" w:rsidRDefault="00A05C90" w:rsidP="007A1D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</w:tcPr>
          <w:p w14:paraId="397A0EE0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05C90" w:rsidRPr="00A05C90" w14:paraId="6B1BAA85" w14:textId="77777777" w:rsidTr="00A05C90">
        <w:tc>
          <w:tcPr>
            <w:tcW w:w="1421" w:type="dxa"/>
          </w:tcPr>
          <w:p w14:paraId="34DCC80A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4F2F57C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1F699672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Sometimes a student would present himself,</w:t>
            </w:r>
          </w:p>
          <w:p w14:paraId="6BA84438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And Dr. P. would not recognize him,</w:t>
            </w:r>
          </w:p>
          <w:p w14:paraId="176A7A26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Or, specifically,</w:t>
            </w:r>
          </w:p>
          <w:p w14:paraId="3421CC48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Would not recognize his face.</w:t>
            </w:r>
          </w:p>
          <w:p w14:paraId="2758082B" w14:textId="77777777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The moment the student spoke,</w:t>
            </w:r>
          </w:p>
          <w:p w14:paraId="2432B69E" w14:textId="77777777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He would be recognized by his voice.</w:t>
            </w:r>
          </w:p>
          <w:p w14:paraId="045E22D8" w14:textId="77777777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Such incidents multiplied,</w:t>
            </w:r>
          </w:p>
          <w:p w14:paraId="67B05367" w14:textId="77777777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Causing embarrassment,</w:t>
            </w:r>
          </w:p>
          <w:p w14:paraId="727C8BFA" w14:textId="77777777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Perplexity, fear</w:t>
            </w:r>
          </w:p>
          <w:p w14:paraId="437757D7" w14:textId="77777777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And sometimes comedy,</w:t>
            </w:r>
          </w:p>
          <w:p w14:paraId="283E0F00" w14:textId="77777777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lastRenderedPageBreak/>
              <w:t>For not only</w:t>
            </w:r>
          </w:p>
          <w:p w14:paraId="70EEF061" w14:textId="77777777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Did Dr. P. increasingly fail to see faces,</w:t>
            </w:r>
          </w:p>
          <w:p w14:paraId="2C140340" w14:textId="77777777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But he saw faces</w:t>
            </w:r>
          </w:p>
          <w:p w14:paraId="47C06552" w14:textId="6C86271F" w:rsidR="00A05C90" w:rsidRPr="00A05C90" w:rsidRDefault="00A05C90" w:rsidP="00A05C9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Where there were no faces to see.</w:t>
            </w:r>
          </w:p>
        </w:tc>
        <w:tc>
          <w:tcPr>
            <w:tcW w:w="5903" w:type="dxa"/>
          </w:tcPr>
          <w:p w14:paraId="3AFBDB5F" w14:textId="77777777" w:rsidR="00A05C90" w:rsidRPr="00A05C90" w:rsidRDefault="00A05C90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6188FA1" w14:textId="16CD6ED7" w:rsidR="000D6D7E" w:rsidRDefault="000D6D7E" w:rsidP="006E6C87">
      <w:pPr>
        <w:tabs>
          <w:tab w:val="left" w:pos="284"/>
        </w:tabs>
        <w:rPr>
          <w:rFonts w:ascii="Tw Cen MT" w:hAnsi="Tw Cen MT"/>
        </w:rPr>
      </w:pPr>
    </w:p>
    <w:p w14:paraId="1DC86297" w14:textId="72840675" w:rsidR="006E6C87" w:rsidRPr="00827DB6" w:rsidRDefault="006E6C87" w:rsidP="00FB3425">
      <w:pPr>
        <w:tabs>
          <w:tab w:val="left" w:pos="284"/>
        </w:tabs>
        <w:outlineLvl w:val="0"/>
        <w:rPr>
          <w:rFonts w:ascii="Tw Cen MT" w:hAnsi="Tw Cen MT"/>
          <w:iCs/>
        </w:rPr>
      </w:pPr>
      <w:r w:rsidRPr="00827DB6">
        <w:rPr>
          <w:rFonts w:ascii="Tw Cen MT" w:hAnsi="Tw Cen MT"/>
          <w:iCs/>
        </w:rPr>
        <w:t>Scene 1</w:t>
      </w:r>
      <w:r w:rsidR="00ED6F26">
        <w:rPr>
          <w:rFonts w:ascii="Tw Cen MT" w:hAnsi="Tw Cen MT"/>
          <w:iCs/>
        </w:rPr>
        <w:t xml:space="preserve"> – THE FIRST EXAMINATION</w:t>
      </w:r>
    </w:p>
    <w:p w14:paraId="5A4D3C43" w14:textId="71F8C1F6" w:rsidR="00E54AFF" w:rsidRPr="000D6D7E" w:rsidRDefault="006C2374" w:rsidP="000D6D7E">
      <w:pPr>
        <w:tabs>
          <w:tab w:val="left" w:pos="284"/>
        </w:tabs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The examination room of Dr. S</w:t>
      </w:r>
      <w:r w:rsidR="000D010A">
        <w:rPr>
          <w:rFonts w:ascii="Garamond" w:hAnsi="Garamond"/>
          <w:i/>
          <w:sz w:val="20"/>
          <w:szCs w:val="20"/>
        </w:rPr>
        <w:t>.</w:t>
      </w:r>
    </w:p>
    <w:p w14:paraId="044BDD6D" w14:textId="77777777" w:rsidR="00442D18" w:rsidRDefault="00442D18" w:rsidP="00C42A12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1692ECA8" w14:textId="77273DD2" w:rsidR="007D57AF" w:rsidRPr="00E54AFF" w:rsidRDefault="00442D18" w:rsidP="00442D18">
      <w:pPr>
        <w:tabs>
          <w:tab w:val="left" w:pos="284"/>
        </w:tabs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MEAS.#             CHAR.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 xml:space="preserve"> ACTIVITY / NOTES</w:t>
      </w:r>
      <w:r w:rsidR="00E54AFF">
        <w:rPr>
          <w:rFonts w:ascii="Garamond" w:hAnsi="Garamond"/>
          <w:sz w:val="20"/>
          <w:szCs w:val="20"/>
        </w:rPr>
        <w:tab/>
      </w:r>
      <w:r w:rsidR="00E54AFF">
        <w:rPr>
          <w:rFonts w:ascii="Garamond" w:hAnsi="Garamond"/>
          <w:sz w:val="20"/>
          <w:szCs w:val="20"/>
        </w:rPr>
        <w:tab/>
      </w:r>
      <w:r w:rsidR="00E54AFF">
        <w:rPr>
          <w:rFonts w:ascii="Garamond" w:hAnsi="Garamond"/>
          <w:sz w:val="20"/>
          <w:szCs w:val="20"/>
        </w:rPr>
        <w:tab/>
      </w:r>
      <w:r w:rsidR="00E54AFF">
        <w:rPr>
          <w:rFonts w:ascii="Garamond" w:hAnsi="Garamond"/>
          <w:sz w:val="20"/>
          <w:szCs w:val="20"/>
        </w:rPr>
        <w:tab/>
      </w:r>
      <w:r w:rsidR="00E54AFF">
        <w:rPr>
          <w:rFonts w:ascii="Garamond" w:hAnsi="Garamond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297"/>
        <w:gridCol w:w="5310"/>
        <w:gridCol w:w="5903"/>
      </w:tblGrid>
      <w:tr w:rsidR="00442D18" w14:paraId="693D6471" w14:textId="7999557B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97ABD94" w14:textId="2B013855" w:rsidR="00E54AFF" w:rsidRDefault="00E54AF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4C7A66A" w14:textId="3466B5DB" w:rsidR="00E54AFF" w:rsidRDefault="00E54AF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A480D91" w14:textId="00026777" w:rsidR="00E54AFF" w:rsidRDefault="00ED6F26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exits. DR. P. and MRS. P. appear in DR. S.’s clinic. DR. P. hangs his hat up and is captivated by the traffic sounds he hears through an open window.)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A71512A" w14:textId="77777777" w:rsidR="00E54AFF" w:rsidRDefault="00E54AF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501C0748" w14:textId="44F7767B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116A6FB" w14:textId="5AE2E784" w:rsidR="00E54AFF" w:rsidRDefault="00E54AF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D10A4A7" w14:textId="6F753DBD" w:rsidR="00E54AFF" w:rsidRDefault="00E54AFF" w:rsidP="00F73FD9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28980B8" w14:textId="7FCE726B" w:rsidR="00E54AFF" w:rsidRDefault="00E54AF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489294B" w14:textId="77777777" w:rsidR="00E54AFF" w:rsidRDefault="00E54AF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5789A7F5" w14:textId="756D43DE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CE48CD0" w14:textId="2DDBE4A3" w:rsidR="00E54AFF" w:rsidRDefault="00E54AF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6FAD915" w14:textId="4FF4B825" w:rsidR="00E54AFF" w:rsidRDefault="00ED6F26" w:rsidP="00F73FD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5F26B8B" w14:textId="77777777" w:rsidR="00E54AFF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Traffic. Street sounds.</w:t>
            </w:r>
          </w:p>
          <w:p w14:paraId="31593894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Distant trains.</w:t>
            </w:r>
          </w:p>
          <w:p w14:paraId="1066EC73" w14:textId="0B10ED60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noise symphony.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BD18C7D" w14:textId="77777777" w:rsidR="00E54AFF" w:rsidRDefault="00E54AF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1BE40CAD" w14:textId="31078688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1AB27C4" w14:textId="46DC435C" w:rsidR="00E54AFF" w:rsidRDefault="00E54AF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2179C5" w14:textId="3702D054" w:rsidR="00E54AFF" w:rsidRPr="000D6D7E" w:rsidRDefault="00E54AFF" w:rsidP="00F73FD9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549663C" w14:textId="77777777" w:rsidR="00E54AFF" w:rsidRDefault="00E54AF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8C0D146" w14:textId="77777777" w:rsidR="00E54AFF" w:rsidRDefault="00E54AF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2A328DEB" w14:textId="682910F1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1FDAD18" w14:textId="7CCBA6B0" w:rsidR="00E54AFF" w:rsidRDefault="00E54AF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BE64B08" w14:textId="7E9A5D48" w:rsidR="00E54AFF" w:rsidRDefault="00E54AFF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D95F87" w14:textId="3BB0E0EE" w:rsidR="00E54AFF" w:rsidRPr="00324A94" w:rsidRDefault="00324A94" w:rsidP="00335F1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enters.)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A7BD554" w14:textId="77777777" w:rsidR="00E54AFF" w:rsidRDefault="00E54AF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31FC2006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2A312B4" w14:textId="77777777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5114961" w14:textId="77777777" w:rsidR="000D6D7E" w:rsidRDefault="000D6D7E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338B461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16CB22C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64D6D189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DDB9464" w14:textId="54F88486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BD874DA" w14:textId="0BB1E521" w:rsidR="000D6D7E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A07B5B2" w14:textId="64F81C04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music of the city.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4D25A17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7CB14EA8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0D0B9AC" w14:textId="77777777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26FBB41" w14:textId="618AD9E9" w:rsidR="000D6D7E" w:rsidRDefault="000D6D7E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36F4FD5" w14:textId="26D6ABD8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0566018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75975D9F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42B70A9" w14:textId="77777777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18DEEEA" w14:textId="0AA328B4" w:rsidR="000D6D7E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1379F3" w14:textId="305D3EC2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urban forest.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F3A2B2D" w14:textId="6260D6A5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Shakes hands with DR. P.</w:t>
            </w:r>
          </w:p>
        </w:tc>
      </w:tr>
      <w:tr w:rsidR="00442D18" w14:paraId="7B4D33EB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1B9AFA7" w14:textId="148B3C09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B94528B" w14:textId="3C8AF272" w:rsidR="000D6D7E" w:rsidRDefault="000D6D7E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42F4CCE" w14:textId="3983DCB3" w:rsidR="000D6D7E" w:rsidRDefault="000D6D7E" w:rsidP="000D6D7E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A2380D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58263F96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1B63216" w14:textId="14F65723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5AC2546" w14:textId="38176E2E" w:rsidR="000D6D7E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1EB983" w14:textId="75EAA650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More Cage than Schumann.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DBF8A38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2C4C94C1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0B3D436" w14:textId="12B69E57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DE119A6" w14:textId="02E524E2" w:rsidR="000D6D7E" w:rsidRDefault="000D6D7E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FA1BCDC" w14:textId="2BC4AB33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D72FAA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7D37804F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D1F2263" w14:textId="77777777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E76FF50" w14:textId="45FB2F77" w:rsidR="000D6D7E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2CFF64" w14:textId="77777777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Ah, Schumann.</w:t>
            </w:r>
          </w:p>
          <w:p w14:paraId="324E7C9D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a tooting and screeching</w:t>
            </w:r>
          </w:p>
          <w:p w14:paraId="762D879C" w14:textId="53A2759B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blaring of horns!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BB86CEC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6352053C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76A1601" w14:textId="080F7259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BDB0F83" w14:textId="1D85EEE2" w:rsidR="000D6D7E" w:rsidRDefault="000D6D7E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DEEE4D6" w14:textId="362A0EFF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0CDD430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24ECD09A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74CF804" w14:textId="77777777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ED37569" w14:textId="1A869AC5" w:rsidR="000D6D7E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EC3AC7" w14:textId="794FB6D6" w:rsidR="000D6D7E" w:rsidRP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324A94">
              <w:rPr>
                <w:rFonts w:ascii="Garamond" w:hAnsi="Garamond" w:cs="Times New Roman"/>
                <w:sz w:val="20"/>
                <w:szCs w:val="20"/>
              </w:rPr>
              <w:t xml:space="preserve">“Da </w:t>
            </w:r>
            <w:proofErr w:type="spellStart"/>
            <w:r w:rsidRPr="00324A94">
              <w:rPr>
                <w:rFonts w:ascii="Garamond" w:hAnsi="Garamond" w:cs="Times New Roman"/>
                <w:sz w:val="20"/>
                <w:szCs w:val="20"/>
              </w:rPr>
              <w:t>tanzt</w:t>
            </w:r>
            <w:proofErr w:type="spellEnd"/>
            <w:r w:rsidRPr="00324A94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324A94">
              <w:rPr>
                <w:rFonts w:ascii="Garamond" w:hAnsi="Garamond" w:cs="Times New Roman"/>
                <w:sz w:val="20"/>
                <w:szCs w:val="20"/>
              </w:rPr>
              <w:t>wohl</w:t>
            </w:r>
            <w:proofErr w:type="spellEnd"/>
            <w:r w:rsidRPr="00324A94">
              <w:rPr>
                <w:rFonts w:ascii="Garamond" w:hAnsi="Garamond" w:cs="Times New Roman"/>
                <w:sz w:val="20"/>
                <w:szCs w:val="20"/>
              </w:rPr>
              <w:t xml:space="preserve"> den </w:t>
            </w:r>
            <w:proofErr w:type="spellStart"/>
            <w:r w:rsidRPr="00324A94">
              <w:rPr>
                <w:rFonts w:ascii="Garamond" w:hAnsi="Garamond" w:cs="Times New Roman"/>
                <w:sz w:val="20"/>
                <w:szCs w:val="20"/>
              </w:rPr>
              <w:t>Hochzeitsreigen</w:t>
            </w:r>
            <w:proofErr w:type="spellEnd"/>
          </w:p>
          <w:p w14:paraId="114C33AF" w14:textId="41F3F43C" w:rsidR="00324A94" w:rsidRP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324A94">
              <w:rPr>
                <w:rFonts w:ascii="Garamond" w:hAnsi="Garamond" w:cs="Times New Roman"/>
                <w:sz w:val="20"/>
                <w:szCs w:val="20"/>
              </w:rPr>
              <w:t xml:space="preserve">Die </w:t>
            </w:r>
            <w:proofErr w:type="spellStart"/>
            <w:r w:rsidRPr="00324A94">
              <w:rPr>
                <w:rFonts w:ascii="Garamond" w:hAnsi="Garamond" w:cs="Times New Roman"/>
                <w:sz w:val="20"/>
                <w:szCs w:val="20"/>
              </w:rPr>
              <w:t>Herzallerliebste</w:t>
            </w:r>
            <w:proofErr w:type="spellEnd"/>
            <w:r w:rsidRPr="00324A94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324A94">
              <w:rPr>
                <w:rFonts w:ascii="Garamond" w:hAnsi="Garamond" w:cs="Times New Roman"/>
                <w:sz w:val="20"/>
                <w:szCs w:val="20"/>
              </w:rPr>
              <w:t>mein</w:t>
            </w:r>
            <w:proofErr w:type="spellEnd"/>
            <w:r w:rsidRPr="00324A94">
              <w:rPr>
                <w:rFonts w:ascii="Garamond" w:hAnsi="Garamond" w:cs="Times New Roman"/>
                <w:sz w:val="20"/>
                <w:szCs w:val="20"/>
              </w:rPr>
              <w:t xml:space="preserve"> …”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5FA370" w14:textId="77777777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“There in the wedding circle,</w:t>
            </w:r>
          </w:p>
          <w:p w14:paraId="336781D6" w14:textId="5C8B2A50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Dances my dear beloved.”</w:t>
            </w:r>
          </w:p>
        </w:tc>
      </w:tr>
      <w:tr w:rsidR="00442D18" w14:paraId="04DA3474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CE309EF" w14:textId="3B0DD63B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D00FF54" w14:textId="1513B741" w:rsidR="000D6D7E" w:rsidRDefault="000D6D7E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A4FE366" w14:textId="306A0591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5D3AE7F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08F8EF7A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C6E9F23" w14:textId="77777777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ADBCA2B" w14:textId="022638F1" w:rsidR="000D6D7E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E7D1B9" w14:textId="0F631925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Now then, what is the matter?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4659B05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7E255DF7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D308105" w14:textId="6E64540E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8D28EB5" w14:textId="19F988C3" w:rsidR="000D6D7E" w:rsidRDefault="000D6D7E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0B99330" w14:textId="15005511" w:rsidR="00121592" w:rsidRDefault="00121592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5085AE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3D649B39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FBA84" w14:textId="6D1FAFB8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3DAE" w14:textId="67C85EA2" w:rsidR="000D6D7E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E0DA92" w14:textId="77777777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Nothing that I know of.</w:t>
            </w:r>
          </w:p>
          <w:p w14:paraId="02E2BC90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Still performing.</w:t>
            </w:r>
          </w:p>
          <w:p w14:paraId="0222336D" w14:textId="4FB52D6C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Voice still perfect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51B8FB2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22624289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0F9D" w14:textId="4F689C1B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CB7A0" w14:textId="5D85B060" w:rsidR="000D6D7E" w:rsidRDefault="000D6D7E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99D5ACD" w14:textId="6CCC4B35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4B156F9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7445896A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29A98" w14:textId="77777777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89B0" w14:textId="749C7ADF" w:rsidR="000D6D7E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392E63D" w14:textId="77777777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He’s absolutely healthy.</w:t>
            </w:r>
          </w:p>
          <w:p w14:paraId="21078E3D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He’s as fit as a fiddle.</w:t>
            </w:r>
          </w:p>
          <w:p w14:paraId="7DFF93DE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He’s always in demand.</w:t>
            </w:r>
          </w:p>
          <w:p w14:paraId="039C284A" w14:textId="56559776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He’s perfectly normal.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8C26265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2166E4B4" w14:textId="77777777" w:rsidTr="00324A9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A28C47C" w14:textId="50D8B969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906B7DF" w14:textId="40A21D22" w:rsidR="000D6D7E" w:rsidRDefault="000D6D7E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1C88C00" w14:textId="264475A6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5AFB95C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42D18" w14:paraId="36654C4F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33CC180" w14:textId="77777777" w:rsidR="000D6D7E" w:rsidRDefault="000D6D7E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CD8306F" w14:textId="2CA073E4" w:rsidR="000D6D7E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C6B923" w14:textId="228ACC7E" w:rsidR="000D6D7E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Then why are we here?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B95100" w14:textId="77777777" w:rsidR="000D6D7E" w:rsidRDefault="000D6D7E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7C50705B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A41FB3A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4F8EC1" w14:textId="77777777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243BCF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41748CB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02F4CED2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0594C6F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CD5ECB4" w14:textId="11140A1D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5E69FF0" w14:textId="1D9BC36A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That’s what I asked them.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B929F44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61681E1D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9067A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1E7B" w14:textId="77777777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2583944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Why send me here</w:t>
            </w:r>
          </w:p>
          <w:p w14:paraId="7E803C4E" w14:textId="742691F3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When nothing is the matter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896848F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65E8FAC0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2DA9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78050" w14:textId="77777777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42267B0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6F0909F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57F33EE1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E622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E666B" w14:textId="29C026A4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EFBD5F5" w14:textId="4B972071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Yes. Why Send him here?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4C15F5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6116F4CC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432DEA3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E93DE4A" w14:textId="77777777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9C3BD3D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53F867B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5236E52C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C9436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EB7C8" w14:textId="77777777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17D372A" w14:textId="1F029AA9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They tested his eyes.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BBA395A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36D00E09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F298A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98E04" w14:textId="77777777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3A0518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0E25B28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61BCC12C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09F0C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26321" w14:textId="214B9173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E91C5AD" w14:textId="5DDAA606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and they said nothing’s wrong.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9594BC6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064C62FE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A9AE477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33B6E64" w14:textId="77777777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A06BEE7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FD69630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11F5A052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C826A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3FB25" w14:textId="171413FA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E167DBA" w14:textId="368414DC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sees perfectly well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FE226C2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3BA7A5A4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D802A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AB415" w14:textId="77777777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63B67E4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00D5CA3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4A94" w14:paraId="68BB1969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E38B6" w14:textId="77777777" w:rsidR="00324A94" w:rsidRDefault="00324A9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288F7" w14:textId="6CCAC97A" w:rsidR="00324A94" w:rsidRDefault="00324A9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7FD4652" w14:textId="2887D48C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just that</w:t>
            </w:r>
            <w:r w:rsidR="00AB62B3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A7F826B" w14:textId="77777777" w:rsidR="00324A94" w:rsidRDefault="00324A9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6472AA4E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C6013E0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CE76E2A" w14:textId="77777777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57A096B" w14:textId="039FD964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just that,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5C7FE47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176EE8D4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0FF6F45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25C8D7E" w14:textId="77777777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AD1C66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3275830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025C71A0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653CDC0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8092DB9" w14:textId="2F7FB13C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2BC621" w14:textId="79917F8E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with diabetes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15CDB79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5DDC5481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02D9A2B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0804136" w14:textId="77777777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3526312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AAF9B0F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12AC534E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5DA37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2EB3" w14:textId="78048590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8093DC7" w14:textId="4B73EB9E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just that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593D057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07B02CEC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575B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E3917" w14:textId="77777777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C210AEF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AAD5C07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2AD1CAB7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8482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D6697" w14:textId="4D5A943D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356FF8" w14:textId="4C249EDC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High blood pressure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6155103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224658B6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3581E0D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6858F32" w14:textId="77777777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D34D07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13ED38B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456BD193" w14:textId="77777777" w:rsidTr="00AB62B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C1EB432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0F3A514" w14:textId="5453C39A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E10AB9D" w14:textId="05B63606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They thought that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094541E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4CFDEB73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ECA5220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BD6D72" w14:textId="77777777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1C5D66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337C142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25549658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4CD09BA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8FAD8F1" w14:textId="39187CCB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A61947A" w14:textId="09C9C52A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could damage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8A00FD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292333D4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65BE22A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E005880" w14:textId="77777777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E4FE7EA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A80C570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B62B3" w14:paraId="2C03AEDE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B24D8B0" w14:textId="77777777" w:rsidR="00AB62B3" w:rsidRDefault="00AB62B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F99A0EC" w14:textId="24583924" w:rsidR="00AB62B3" w:rsidRDefault="00AB62B3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3BF2E11" w14:textId="693C8210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my eyesight.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856FBB9" w14:textId="77777777" w:rsidR="00AB62B3" w:rsidRDefault="00AB62B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716E2" w14:paraId="3458527A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0903510" w14:textId="77777777" w:rsidR="006716E2" w:rsidRDefault="006716E2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7507F01" w14:textId="77777777" w:rsidR="006716E2" w:rsidRDefault="006716E2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6251B2F" w14:textId="77777777" w:rsidR="006716E2" w:rsidRDefault="006716E2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890C167" w14:textId="77777777" w:rsidR="006716E2" w:rsidRDefault="006716E2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716E2" w14:paraId="07AA9566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7B218CE" w14:textId="77777777" w:rsidR="006716E2" w:rsidRDefault="006716E2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66E7BEA" w14:textId="36321849" w:rsidR="006716E2" w:rsidRDefault="006716E2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949B1F" w14:textId="743C464B" w:rsidR="006716E2" w:rsidRPr="00B37514" w:rsidRDefault="006716E2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B37514">
              <w:rPr>
                <w:rFonts w:ascii="Garamond" w:hAnsi="Garamond" w:cs="Times New Roman"/>
                <w:sz w:val="20"/>
                <w:szCs w:val="20"/>
              </w:rPr>
              <w:t xml:space="preserve">… but you can see there’s 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0FC94E" w14:textId="77777777" w:rsidR="006716E2" w:rsidRDefault="006716E2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716E2" w14:paraId="144905CD" w14:textId="77777777" w:rsidTr="00B37514">
        <w:trPr>
          <w:trHeight w:val="255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9C20" w14:textId="77777777" w:rsidR="006716E2" w:rsidRDefault="006716E2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4FAA" w14:textId="77777777" w:rsidR="006716E2" w:rsidRDefault="006716E2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06F1702" w14:textId="08F6D453" w:rsidR="006716E2" w:rsidRP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B37514">
              <w:rPr>
                <w:rFonts w:ascii="Garamond" w:eastAsia="STIXGeneral" w:hAnsi="Garamond" w:cs="STIXGeneral"/>
                <w:sz w:val="20"/>
                <w:szCs w:val="20"/>
              </w:rPr>
              <w:t>Nothing wrong.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0D27115" w14:textId="77777777" w:rsidR="006716E2" w:rsidRDefault="006716E2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11006652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6E5E3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E148E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E272BF5" w14:textId="77777777" w:rsidR="00B37514" w:rsidRDefault="00B37514" w:rsidP="00335F15">
            <w:pPr>
              <w:rPr>
                <w:rFonts w:ascii="STIXGeneral" w:eastAsia="STIXGeneral" w:hAnsi="STIXGeneral" w:cs="STIXGeneral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FCE1B77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716E2" w14:paraId="5405E033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768EE" w14:textId="77777777" w:rsidR="006716E2" w:rsidRDefault="006716E2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12E67" w14:textId="41F4F2E5" w:rsidR="006716E2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98E0B40" w14:textId="6D1707D7" w:rsidR="006716E2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Then why are we here?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95243F5" w14:textId="77777777" w:rsidR="006716E2" w:rsidRDefault="006716E2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716E2" w14:paraId="7182679C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2E23BAE" w14:textId="77777777" w:rsidR="006716E2" w:rsidRDefault="006716E2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C182F9F" w14:textId="77777777" w:rsidR="006716E2" w:rsidRDefault="006716E2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6E79D16" w14:textId="77777777" w:rsidR="006716E2" w:rsidRDefault="006716E2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8222EB" w14:textId="77777777" w:rsidR="006716E2" w:rsidRDefault="006716E2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11DBF721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6EE5B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0973" w14:textId="3EA4608A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3DB140" w14:textId="7777777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Well, they said nothing’s wrong with my eyes…</w:t>
            </w:r>
          </w:p>
          <w:p w14:paraId="34E1DC51" w14:textId="7777777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small problem with the visual parts of my brain …</w:t>
            </w:r>
          </w:p>
          <w:p w14:paraId="1C9E6C4D" w14:textId="57CDEDD6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Should see a neurologist.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4AD928E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2F2200AD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3AA1E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4333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4D8D093" w14:textId="7777777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C6511A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55496FB5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6750A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4D17A" w14:textId="19262F85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C27A88" w14:textId="77777777" w:rsidR="00B37514" w:rsidRDefault="00B37514" w:rsidP="00B37514">
            <w:pPr>
              <w:rPr>
                <w:rFonts w:ascii="STIXGeneral" w:eastAsia="STIXGeneral" w:hAnsi="STIXGeneral" w:cs="STIXGeneral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Last week he sang a lovely </w:t>
            </w:r>
            <w:proofErr w:type="spellStart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Dichterliebe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at Carnegie Hall </w:t>
            </w:r>
            <w:r w:rsidRPr="00A05C90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2F923791" w14:textId="77777777" w:rsidR="00B37514" w:rsidRDefault="00B37514" w:rsidP="00B37514">
            <w:pPr>
              <w:rPr>
                <w:rFonts w:ascii="STIXGeneral" w:eastAsia="STIXGeneral" w:hAnsi="STIXGeneral" w:cs="STIXGeneral"/>
                <w:sz w:val="20"/>
                <w:szCs w:val="20"/>
              </w:rPr>
            </w:pPr>
            <w:r>
              <w:rPr>
                <w:rFonts w:ascii="STIXGeneral" w:eastAsia="STIXGeneral" w:hAnsi="STIXGeneral" w:cs="STIXGeneral"/>
                <w:sz w:val="20"/>
                <w:szCs w:val="20"/>
              </w:rPr>
              <w:t>Endless curtain calls. Glowing reviews.</w:t>
            </w:r>
          </w:p>
          <w:p w14:paraId="6C0B1772" w14:textId="77777777" w:rsidR="00B37514" w:rsidRDefault="00B37514" w:rsidP="00B37514">
            <w:pPr>
              <w:rPr>
                <w:rFonts w:ascii="STIXGeneral" w:eastAsia="STIXGeneral" w:hAnsi="STIXGeneral" w:cs="STIXGeneral"/>
                <w:sz w:val="20"/>
                <w:szCs w:val="20"/>
              </w:rPr>
            </w:pPr>
            <w:r>
              <w:rPr>
                <w:rFonts w:ascii="STIXGeneral" w:eastAsia="STIXGeneral" w:hAnsi="STIXGeneral" w:cs="STIXGeneral"/>
                <w:sz w:val="20"/>
                <w:szCs w:val="20"/>
              </w:rPr>
              <w:t xml:space="preserve">And starting next week a world tour </w:t>
            </w:r>
            <w:r w:rsidRPr="00A05C90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73453525" w14:textId="7468E6E4" w:rsidR="00B37514" w:rsidRPr="00B37514" w:rsidRDefault="00B37514" w:rsidP="00B37514">
            <w:pPr>
              <w:rPr>
                <w:rFonts w:ascii="STIXGeneral" w:eastAsia="STIXGeneral" w:hAnsi="STIXGeneral" w:cs="STIXGeneral"/>
                <w:sz w:val="20"/>
                <w:szCs w:val="20"/>
              </w:rPr>
            </w:pPr>
            <w:r>
              <w:rPr>
                <w:rFonts w:ascii="STIXGeneral" w:eastAsia="STIXGeneral" w:hAnsi="STIXGeneral" w:cs="STIXGeneral"/>
                <w:sz w:val="20"/>
                <w:szCs w:val="20"/>
              </w:rPr>
              <w:t>La Scala, Bayreuth, the Garden, the Met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114C800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61E4D7E9" w14:textId="77777777" w:rsidTr="00B3751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2803795" w14:textId="176A94C3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BE11111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588D05" w14:textId="776EAE80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then he goes into the studio to record.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426DC7A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5070F9A6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78F4C5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7532A4B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8A5B7B" w14:textId="7777777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2E46E87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3AF17A90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634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B042" w14:textId="5CF7B330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2AAA5E0" w14:textId="25A2203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Now and then people say I make silly mistakes.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7AA4A4E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1494934A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221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919B9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9CB0F6" w14:textId="7777777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23DB6A5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5F06A95D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348DC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EDB6B" w14:textId="1D9C4BA0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EF453E3" w14:textId="4CBE5320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There’s nothing odd in that.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E431844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705F023E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0187B12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636141D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AE8DAD" w14:textId="7C66718B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Who doesn’t make mistakes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A7E0A54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54C53367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6A995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6111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A5C9BE6" w14:textId="2C51C76B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occasion.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DD58E6A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34BDF4CE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36325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F6C78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5B0EBE5" w14:textId="7777777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F5681C9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0700C1C1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745D1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E4AEE" w14:textId="4315C774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20D446F" w14:textId="0E4F109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That’s why I’m here.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207241A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5937F5DB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97D9DFE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32305D7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1A410E1" w14:textId="7777777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E284050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2DAB8817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6F66B11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6763A73" w14:textId="2890A3F0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0AD2E5D" w14:textId="1CF1CB3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 cause to worry.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ED85E6E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5A93475E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406C980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36D1F79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C5D34FC" w14:textId="7777777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EC65AB9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3665281C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35F403F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830875B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8C57911" w14:textId="4CA419D9" w:rsidR="00B37514" w:rsidRPr="00B37514" w:rsidRDefault="00B37514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MRS. P.)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AC22DD5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233FC25B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9689166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B9EAC27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7DDB51" w14:textId="77777777" w:rsid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Excuse us a few minutes …</w:t>
            </w:r>
          </w:p>
          <w:p w14:paraId="713F338D" w14:textId="145386CC" w:rsidR="00B37514" w:rsidRP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Just a routine test.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0A98AD5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3C96811E" w14:textId="77777777" w:rsidTr="00D3561A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8D98DE2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D24D0B9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86816D5" w14:textId="77777777" w:rsidR="00B37514" w:rsidRPr="00B37514" w:rsidRDefault="00B3751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40CA1C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37514" w14:paraId="3B999359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EC5C2C9" w14:textId="77777777" w:rsidR="00B37514" w:rsidRDefault="00B3751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3CEA7E9" w14:textId="77777777" w:rsidR="00B37514" w:rsidRDefault="00B3751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A0C581C" w14:textId="6B1DF768" w:rsidR="00B37514" w:rsidRPr="00D3561A" w:rsidRDefault="00B37514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D3561A"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(DR. S. gives DR. P. a routine neurological examination </w:t>
            </w:r>
            <w:r w:rsidRPr="00D3561A">
              <w:rPr>
                <w:rFonts w:ascii="STIXGeneral" w:eastAsia="STIXGeneral" w:hAnsi="STIXGeneral" w:cs="STIXGeneral"/>
                <w:sz w:val="20"/>
                <w:szCs w:val="20"/>
              </w:rPr>
              <w:t xml:space="preserve">⏤ </w:t>
            </w:r>
            <w:r w:rsidR="00D3561A" w:rsidRPr="00D3561A">
              <w:rPr>
                <w:rFonts w:ascii="Garamond" w:eastAsia="STIXGeneral" w:hAnsi="Garamond" w:cs="STIXGeneral"/>
                <w:i/>
                <w:iCs/>
                <w:sz w:val="20"/>
                <w:szCs w:val="20"/>
              </w:rPr>
              <w:t xml:space="preserve">reflexes, visual field, muscle tone, tuning fork, etc. </w:t>
            </w:r>
            <w:r w:rsidR="00D3561A" w:rsidRPr="00D3561A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  <w:r w:rsidR="00D3561A" w:rsidRPr="00D3561A">
              <w:rPr>
                <w:rFonts w:ascii="STIXGeneral" w:eastAsia="STIXGeneral" w:hAnsi="STIXGeneral" w:cs="STIXGeneral"/>
                <w:i/>
                <w:iCs/>
                <w:sz w:val="20"/>
                <w:szCs w:val="20"/>
              </w:rPr>
              <w:t xml:space="preserve"> </w:t>
            </w:r>
            <w:r w:rsidR="00D3561A" w:rsidRPr="00D3561A">
              <w:rPr>
                <w:rFonts w:ascii="Garamond" w:eastAsia="STIXGeneral" w:hAnsi="Garamond" w:cs="STIXGeneral"/>
                <w:i/>
                <w:iCs/>
                <w:sz w:val="20"/>
                <w:szCs w:val="20"/>
              </w:rPr>
              <w:t>as MRS. P. addresses the audience.</w:t>
            </w:r>
            <w:r w:rsidR="00D3561A">
              <w:rPr>
                <w:rFonts w:ascii="Garamond" w:eastAsia="STIXGeneral" w:hAnsi="Garamond" w:cs="STIXGener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69CE212" w14:textId="77777777" w:rsidR="00B37514" w:rsidRDefault="00B3751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44D5923A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1B2CE18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99440F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9D4EF62" w14:textId="77777777" w:rsidR="00D3561A" w:rsidRPr="00D3561A" w:rsidRDefault="00D3561A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8F046B6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30E5A468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B9B327D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BECBDFA" w14:textId="74E0E4AC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75901EA" w14:textId="77777777" w:rsidR="00D3561A" w:rsidRPr="00D3561A" w:rsidRDefault="00D3561A" w:rsidP="00B37514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D3561A">
              <w:rPr>
                <w:rFonts w:ascii="Garamond" w:hAnsi="Garamond" w:cs="Times New Roman"/>
                <w:sz w:val="20"/>
                <w:szCs w:val="20"/>
              </w:rPr>
              <w:t xml:space="preserve">His silly mistakes </w:t>
            </w:r>
            <w:r w:rsidRPr="00D3561A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77CBBAA0" w14:textId="77777777" w:rsidR="00D3561A" w:rsidRPr="00D3561A" w:rsidRDefault="00D3561A" w:rsidP="00B37514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D3561A">
              <w:rPr>
                <w:rFonts w:ascii="Garamond" w:eastAsia="STIXGeneral" w:hAnsi="Garamond" w:cs="STIXGeneral"/>
                <w:sz w:val="20"/>
                <w:szCs w:val="20"/>
              </w:rPr>
              <w:t xml:space="preserve">More like practical jokes </w:t>
            </w:r>
            <w:r w:rsidRPr="00D3561A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5DC38B5A" w14:textId="77777777" w:rsidR="00D3561A" w:rsidRPr="00D3561A" w:rsidRDefault="00D3561A" w:rsidP="00B37514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D3561A">
              <w:rPr>
                <w:rFonts w:ascii="Garamond" w:eastAsia="STIXGeneral" w:hAnsi="Garamond" w:cs="STIXGeneral"/>
                <w:sz w:val="20"/>
                <w:szCs w:val="20"/>
              </w:rPr>
              <w:t>Always up to stunts with his students,</w:t>
            </w:r>
          </w:p>
          <w:p w14:paraId="5B9AD7B9" w14:textId="77777777" w:rsidR="00D3561A" w:rsidRPr="00D3561A" w:rsidRDefault="00D3561A" w:rsidP="00B37514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D3561A">
              <w:rPr>
                <w:rFonts w:ascii="Garamond" w:eastAsia="STIXGeneral" w:hAnsi="Garamond" w:cs="STIXGeneral"/>
                <w:sz w:val="20"/>
                <w:szCs w:val="20"/>
              </w:rPr>
              <w:t>Pretending this one was that one</w:t>
            </w:r>
          </w:p>
          <w:p w14:paraId="5440EE1F" w14:textId="78F16887" w:rsidR="00D3561A" w:rsidRP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3561A">
              <w:rPr>
                <w:rFonts w:ascii="Garamond" w:eastAsia="STIXGeneral" w:hAnsi="Garamond" w:cs="STIXGeneral"/>
                <w:sz w:val="20"/>
                <w:szCs w:val="20"/>
              </w:rPr>
              <w:t>And on</w:t>
            </w:r>
            <w:r>
              <w:rPr>
                <w:rFonts w:ascii="Garamond" w:eastAsia="STIXGeneral" w:hAnsi="Garamond" w:cs="STIXGeneral"/>
                <w:sz w:val="20"/>
                <w:szCs w:val="20"/>
              </w:rPr>
              <w:t>e</w:t>
            </w:r>
            <w:r w:rsidRPr="00D3561A">
              <w:rPr>
                <w:rFonts w:ascii="Garamond" w:eastAsia="STIXGeneral" w:hAnsi="Garamond" w:cs="STIXGeneral"/>
                <w:sz w:val="20"/>
                <w:szCs w:val="20"/>
              </w:rPr>
              <w:t xml:space="preserve"> the other.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9FBEDFB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0E5A1FC0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04B478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F8C3E3B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23C20B9" w14:textId="77777777" w:rsidR="00D3561A" w:rsidRP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7C01108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78FCC5F8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580FE4C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0A8664D" w14:textId="1443A20C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1AC7005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Palpitations. Cranial Nerves.</w:t>
            </w:r>
          </w:p>
          <w:p w14:paraId="176976C2" w14:textId="1A8E838A" w:rsidR="00D3561A" w:rsidRP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Visual field. Pupil response.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3FDC1B3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14D4EB21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ACECD7C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ADC473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7561E4F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DD58ED2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2666C257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8578BE3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19E6985" w14:textId="4F3A3DC0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542E177" w14:textId="5D5A1DA1" w:rsidR="00D3561A" w:rsidRP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audience</w:t>
            </w:r>
            <w:r>
              <w:rPr>
                <w:rFonts w:ascii="Garamond" w:hAnsi="Garamond" w:cs="Times New Roman"/>
                <w:sz w:val="20"/>
                <w:szCs w:val="20"/>
              </w:rPr>
              <w:t>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1D07D61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5D91D087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0AC2B28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8006E87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DF9B6DD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While dressing last month for a concert,</w:t>
            </w:r>
          </w:p>
          <w:p w14:paraId="1E332215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found him chatting with the carved knob</w:t>
            </w:r>
          </w:p>
          <w:p w14:paraId="1E84C1C4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his favorite chair,</w:t>
            </w:r>
          </w:p>
          <w:p w14:paraId="439D1872" w14:textId="09BF6720" w:rsidR="00D3561A" w:rsidRP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Feigning anger when it wouldn’t reply.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CBF9A5D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4E0FFE74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CBFC2E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19652B7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EF026CD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E0D44AA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51087062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A097710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8298359" w14:textId="4BCC38D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AD76C1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Sensation. Vibratory sense. </w:t>
            </w:r>
          </w:p>
          <w:p w14:paraId="3BA09B57" w14:textId="67CB2142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Lower extremities.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B742050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21FD9736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500BAE9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80F2569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81AD96D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91411D9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7176A8F2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014D2D5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E903D5" w14:textId="703C4333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070D22C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Late for a concert …</w:t>
            </w:r>
          </w:p>
          <w:p w14:paraId="2483E182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Got lost on the way …</w:t>
            </w:r>
          </w:p>
          <w:p w14:paraId="530ED52A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Doesn’t read maps …</w:t>
            </w:r>
          </w:p>
          <w:p w14:paraId="7B148917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Asked directions of a parking meter.</w:t>
            </w:r>
          </w:p>
          <w:p w14:paraId="6499D747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Meter was silent so he </w:t>
            </w:r>
          </w:p>
          <w:p w14:paraId="6B5852A6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Put his arm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round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the</w:t>
            </w:r>
          </w:p>
          <w:p w14:paraId="6B44BCAC" w14:textId="17FA1B52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Shoulder of a pillar box.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06F876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4907DDBE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1E43377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A974A87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912F5E8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70AF74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1600C6E5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5E263F2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9210D2F" w14:textId="080F8222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403AED9" w14:textId="6FEB62E5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Babinski reflex.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578E75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078F347D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6A4240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7C3C4B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02203CB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3F84C2E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07868205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17B9111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C79218E" w14:textId="4E36A68C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1A0338F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Did it live locally?</w:t>
            </w:r>
          </w:p>
          <w:p w14:paraId="040F3ECB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Like classical music?</w:t>
            </w:r>
          </w:p>
          <w:p w14:paraId="1109450C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Did it know the way?</w:t>
            </w:r>
          </w:p>
          <w:p w14:paraId="0E911E8D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it didn’t,</w:t>
            </w:r>
          </w:p>
          <w:p w14:paraId="1E08F90A" w14:textId="13078A2B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Just stood there gaping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946ADCD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42D3282A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73B0CDD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F696B0E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A3CB9CB" w14:textId="77777777" w:rsid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6B0AC6B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7D7500CF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77E07AF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8F99772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A33C636" w14:textId="0597CA17" w:rsidR="00D3561A" w:rsidRPr="00D3561A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has completed the examination. He indicates to DR. P. to get dressed, then summarizes his conclusions so far to MRS. P. DR. P. gets dressed slowly and methodically.)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F47B844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061823BE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1D4A7A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7BF0270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5CD4D8B" w14:textId="77777777" w:rsidR="00D3561A" w:rsidRDefault="00D3561A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0249295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3F49AA4D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19754DB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59F55C3" w14:textId="0817182E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A9EB96" w14:textId="771AA039" w:rsidR="00D3561A" w:rsidRPr="00BC3774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BC3774">
              <w:rPr>
                <w:rFonts w:ascii="Garamond" w:hAnsi="Garamond" w:cs="Times New Roman"/>
                <w:sz w:val="20"/>
                <w:szCs w:val="20"/>
              </w:rPr>
              <w:t>Well, his visual acuity’s good.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DBFB9D9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730BFBF3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BECFD13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DB57A53" w14:textId="77777777" w:rsidR="00D3561A" w:rsidRDefault="00D3561A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622935F" w14:textId="77777777" w:rsidR="00D3561A" w:rsidRPr="00BC3774" w:rsidRDefault="00D3561A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77C9FD2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3561A" w14:paraId="15A4AD41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DE9065" w14:textId="77777777" w:rsidR="00D3561A" w:rsidRDefault="00D3561A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1566350" w14:textId="27AD120D" w:rsidR="00D3561A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A2CA7D6" w14:textId="53F8D001" w:rsidR="00D3561A" w:rsidRP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and after the concert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2FAA4A" w14:textId="77777777" w:rsidR="00D3561A" w:rsidRDefault="00D3561A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32400D12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41DE603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A0DC739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A0B025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8925E7F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34432853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994B518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8F4112B" w14:textId="0F6EC914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64361FC" w14:textId="2B467D6F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 problem with spotting a pin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12BF56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11BD9DEE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40A533B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B27B820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CF9E94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10396D1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1BEE1D82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AB8C452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5023DA" w14:textId="4021939C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67C4686" w14:textId="0ABD4849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my Klaus shook the hand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8AA64E9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152DA11C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FFF63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54FA8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03DBFF1" w14:textId="0E9C874C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a music stand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F94736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7F2689FB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1DBD4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B4BD4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918C880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6D0B117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3EC4B7B0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824E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6C9CC" w14:textId="1BC7AB1D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4385A53" w14:textId="6E0A5E95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except when placed to the left.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0EDD303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7093B53B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2753729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5D1CAAD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594430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99C126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67156768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3093457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329A940" w14:textId="3B2CF37F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04EC635" w14:textId="1FE01204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as though thanking Schumann in person.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916B473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2DD47742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C23554C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28C3467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C32D8E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B78E22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7EA558DC" w14:textId="77777777" w:rsidTr="00BC3774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72EB540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5EC55E7" w14:textId="284EE70F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602FD18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Reflexes, too, pretty good. </w:t>
            </w:r>
          </w:p>
          <w:p w14:paraId="032BD7A0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again, on the left,</w:t>
            </w:r>
          </w:p>
          <w:p w14:paraId="66A87048" w14:textId="4444FBE2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Just a little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6E8738A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261DEAEA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54BBFC2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60835B1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009453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54729DD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4459503E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AA5426B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0F1BCCB" w14:textId="3168224E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4E47AE2" w14:textId="182DD0B4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there’s nothing the matter.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4B0059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6ADC4961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88CDBDC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DB90CA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84E779D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54FA0E5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6150FC7E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10D8B8B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FAF387F" w14:textId="4B0F6EE8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523559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the way he looks out.</w:t>
            </w:r>
          </w:p>
          <w:p w14:paraId="0F5D8B68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His gaze to the left.</w:t>
            </w:r>
          </w:p>
          <w:p w14:paraId="60175AA5" w14:textId="7FF61319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Just a trifle abnormal.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FD451A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703F9096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93AC9EA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F60E342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2FB3F3A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B595C6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0369A7FF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603497C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726E281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CC3B23" w14:textId="075E926B" w:rsidR="00BC3774" w:rsidRPr="00BC3774" w:rsidRDefault="00BC3774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returns to DR. P. who appears to think he has finished dressing. DR. S. notices that DR. P. has not replaced his left shoe.)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05AA78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17ECB1BA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DC1E439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25D2285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020A8D" w14:textId="77777777" w:rsidR="00BC3774" w:rsidRP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B5BB2F1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1F096273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5463213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FBFCE3" w14:textId="4612A0DB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E215F36" w14:textId="53B1CB8C" w:rsidR="00BC3774" w:rsidRP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Can I help?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14E9725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7519543E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07A6FFE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427194D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B025106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2EB39E8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08A264C3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E34E880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C86FF5" w14:textId="59003CA5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F2DA20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Help? Help what?</w:t>
            </w:r>
          </w:p>
          <w:p w14:paraId="7A7BF4C6" w14:textId="33A6C5C8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Help whom?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06A49EB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7D8DD35F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4D8E269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F72B2FA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E49230C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6D25182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4240B196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0A92441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3E09E6B" w14:textId="46E99232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B2A2951" w14:textId="099A65AE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Help you put on your shoe.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B7FD5FB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283026BD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F4B2A4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F762E59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DCCDF8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8D6816F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4F96BA87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34F74DB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A42B566" w14:textId="647EBA5D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97D1704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Ah, have I forgotten the shoe?</w:t>
            </w:r>
          </w:p>
          <w:p w14:paraId="0C35DA9C" w14:textId="2EE8C9CC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shoe? The shoe? The shoe?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91040E8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50753760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64560E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046144F" w14:textId="7777777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B85C2AD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58A29DF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C3774" w14:paraId="674151C5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266446" w14:textId="77777777" w:rsidR="00BC3774" w:rsidRDefault="00BC3774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BE19BB0" w14:textId="4FEAE847" w:rsidR="00BC3774" w:rsidRDefault="00BC3774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144F33" w14:textId="77777777" w:rsidR="00BC3774" w:rsidRDefault="00BC3774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Over here to the left …</w:t>
            </w:r>
          </w:p>
          <w:p w14:paraId="391E62A4" w14:textId="4D376F2E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Pick it up. Put it 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DBAEDCA" w14:textId="77777777" w:rsidR="00BC3774" w:rsidRDefault="00BC3774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2DC08971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949356D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8937AA1" w14:textId="77777777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D438C5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492C5F2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415AA3BB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A535259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98AFC1E" w14:textId="4D48205D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0E6B0C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where? What?</w:t>
            </w:r>
          </w:p>
          <w:p w14:paraId="5DBA776C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this is my shoe?</w:t>
            </w:r>
          </w:p>
          <w:p w14:paraId="4D87E655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Yes. My eyes. Yes.</w:t>
            </w:r>
          </w:p>
          <w:p w14:paraId="43F6F84B" w14:textId="10B79BCF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This is my shoe.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4A03693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7679B1FA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E0B9448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D448DD5" w14:textId="77777777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A0211FF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C7959E0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5F2D20AA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5B7A3B3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10FE046" w14:textId="614B1371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91B9387" w14:textId="1835AF4B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No, this is your foot.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1F7816E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7FB23332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20123D4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0C87446" w14:textId="77777777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5218FBA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393946E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54E3A39C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4C565E7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C087FAC" w14:textId="2E14E232" w:rsidR="007A1D21" w:rsidRDefault="00C66B4F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</w:t>
            </w:r>
            <w:r w:rsidR="007A1D21">
              <w:rPr>
                <w:rFonts w:ascii="Garamond" w:hAnsi="Garamond" w:cs="Times New Roman"/>
                <w:sz w:val="20"/>
                <w:szCs w:val="20"/>
              </w:rPr>
              <w:t>/:</w:t>
            </w:r>
          </w:p>
          <w:p w14:paraId="33E33F03" w14:textId="2AC9842E" w:rsidR="007A1D21" w:rsidRDefault="00C66B4F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12A49A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did he say?</w:t>
            </w:r>
          </w:p>
          <w:p w14:paraId="2FF525BD" w14:textId="08BB94A0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did he see?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AB5A0B8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24133E5D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0955CAA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D10C451" w14:textId="77777777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483A1B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8EA001D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737F5A05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949E8E9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790C7B" w14:textId="77AD63EE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5E0C2B8" w14:textId="6601C156" w:rsidR="007A1D21" w:rsidRP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That 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there </w:t>
            </w:r>
            <w:r>
              <w:rPr>
                <w:rFonts w:ascii="Garamond" w:hAnsi="Garamond" w:cs="Times New Roman"/>
                <w:sz w:val="20"/>
                <w:szCs w:val="20"/>
              </w:rPr>
              <w:t>is your shoe.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A9AE63D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0D1AC44B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AFC5CCE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E812234" w14:textId="77777777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B09F6CA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84D6B51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0230A9C0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3602DE6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BCD9977" w14:textId="1FECECC4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851397" w14:textId="6880225D" w:rsidR="007A1D21" w:rsidRP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Ah, I thought 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that </w:t>
            </w:r>
            <w:r>
              <w:rPr>
                <w:rFonts w:ascii="Garamond" w:hAnsi="Garamond" w:cs="Times New Roman"/>
                <w:sz w:val="20"/>
                <w:szCs w:val="20"/>
              </w:rPr>
              <w:t>was my foot.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14D6BE3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63506052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5FBCAD7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7A16E67" w14:textId="77777777" w:rsidR="007A1D21" w:rsidRDefault="007A1D21" w:rsidP="0071628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152628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165A3F8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57F76033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3F22152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E3FF8D" w14:textId="4E5C6748" w:rsidR="007A1D21" w:rsidRDefault="00C66B4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</w:t>
            </w:r>
            <w:r w:rsidR="007A1D21">
              <w:rPr>
                <w:rFonts w:ascii="Garamond" w:hAnsi="Garamond" w:cs="Times New Roman"/>
                <w:sz w:val="20"/>
                <w:szCs w:val="20"/>
              </w:rPr>
              <w:t>/:</w:t>
            </w:r>
          </w:p>
          <w:p w14:paraId="1AF50C7A" w14:textId="0B00B06B" w:rsidR="007A1D21" w:rsidRDefault="00C66B4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F813FF2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Is he mad? </w:t>
            </w:r>
          </w:p>
          <w:p w14:paraId="45EC54F3" w14:textId="2FE7F6CE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Is he blind?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683C3B3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1F0813A4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8094738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6FDE67D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5803DA0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3C8F267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64B232BC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1A20D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2B4B9" w14:textId="23513B14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CABFB8B" w14:textId="7E542D80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This is one of his silly mistakes.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CDDD145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63476E99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47C4F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1B3A0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1E4D232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60B688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2E2F8DE5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E54A9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2DB7E" w14:textId="737E3704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4B539B" w14:textId="4C118E5C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Is this one of his silly mistakes?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6D32B43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606D7892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A10D7C4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324295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A3139CE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D8347FC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6823D1B4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E8197D2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CAA0E42" w14:textId="4130D19D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2F1D1F1" w14:textId="08E64B1B" w:rsidR="007A1D21" w:rsidRPr="007A1D21" w:rsidRDefault="007A1D21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(joking ambiguously)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20FEDD4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36AACD76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33AE1D8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4F6DD68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D98B2A1" w14:textId="5198FE7C" w:rsidR="007A1D21" w:rsidRP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One shoe off,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60987C9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769FA9CA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0C61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C9CAF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419D8C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the other shoe on.</w:t>
            </w:r>
          </w:p>
          <w:p w14:paraId="5A65218B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One shoe off, </w:t>
            </w:r>
          </w:p>
          <w:p w14:paraId="0C23CF4D" w14:textId="374CDB28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the other 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4D47BD6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427E865D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349BC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07795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B085123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91DACE4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76A6928D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C8435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8ABB0" w14:textId="6F5114B8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9F4EE2" w14:textId="1C191EC6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just one of his jokes.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6A22D09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215CD64B" w14:textId="77777777" w:rsidTr="007A1D21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78FB622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F4B344F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3227B23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CDACFA5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2CB97DFE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F81C124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FDB6163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E33EE9A" w14:textId="0195BDB6" w:rsidR="007A1D21" w:rsidRPr="007A1D21" w:rsidRDefault="007A1D21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(MRS. P. helps DR. P. on with his left shoe, as DR. S. reflects on what he has seen.)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9556968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28C416BE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8BE6276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D40D21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40870AD" w14:textId="77777777" w:rsid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D74D7A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0150E782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620D5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6763A" w14:textId="17CE1296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88AB005" w14:textId="77777777" w:rsidR="007A1D21" w:rsidRP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A1D21">
              <w:rPr>
                <w:rFonts w:ascii="Garamond" w:hAnsi="Garamond" w:cs="Times New Roman"/>
                <w:sz w:val="20"/>
                <w:szCs w:val="20"/>
              </w:rPr>
              <w:t>And yet … and yet …</w:t>
            </w:r>
          </w:p>
          <w:p w14:paraId="43AAB0B2" w14:textId="77777777" w:rsidR="007A1D21" w:rsidRPr="007A1D21" w:rsidRDefault="007A1D21" w:rsidP="00B37514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7A1D21">
              <w:rPr>
                <w:rFonts w:ascii="Garamond" w:hAnsi="Garamond" w:cs="Times New Roman"/>
                <w:sz w:val="20"/>
                <w:szCs w:val="20"/>
              </w:rPr>
              <w:t xml:space="preserve">There was something strange </w:t>
            </w:r>
            <w:r w:rsidRPr="007A1D21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064981D2" w14:textId="77777777" w:rsidR="007A1D21" w:rsidRPr="007A1D21" w:rsidRDefault="007A1D21" w:rsidP="00B37514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7A1D21">
              <w:rPr>
                <w:rFonts w:ascii="Garamond" w:eastAsia="STIXGeneral" w:hAnsi="Garamond" w:cs="STIXGeneral"/>
                <w:sz w:val="20"/>
                <w:szCs w:val="20"/>
              </w:rPr>
              <w:t>No trace of dementia,</w:t>
            </w:r>
          </w:p>
          <w:p w14:paraId="440269CF" w14:textId="7CC74AA5" w:rsidR="007A1D21" w:rsidRP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A1D21">
              <w:rPr>
                <w:rFonts w:ascii="Garamond" w:eastAsia="STIXGeneral" w:hAnsi="Garamond" w:cs="STIXGeneral"/>
                <w:sz w:val="20"/>
                <w:szCs w:val="20"/>
              </w:rPr>
              <w:t>But there was something off.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A202C4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21EEDAE7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40494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8666" w14:textId="77777777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EB0A85B" w14:textId="77777777" w:rsidR="007A1D21" w:rsidRPr="007A1D21" w:rsidRDefault="007A1D21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A3798D4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A1D21" w14:paraId="42556748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DCEB4" w14:textId="77777777" w:rsidR="007A1D21" w:rsidRDefault="007A1D21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F7BFA" w14:textId="616811FE" w:rsidR="007A1D21" w:rsidRDefault="007A1D21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BB485B1" w14:textId="7F7E7FC8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I’m glad it’s not serious,</w:t>
            </w:r>
          </w:p>
          <w:p w14:paraId="32F91FC2" w14:textId="40713ACB" w:rsidR="008609DC" w:rsidRDefault="008609DC" w:rsidP="00B37514">
            <w:pPr>
              <w:rPr>
                <w:rFonts w:ascii="STIXGeneral" w:eastAsia="STIXGeneral" w:hAnsi="STIXGeneral" w:cs="STIXGeneral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Perhaps we should leave now.</w:t>
            </w:r>
          </w:p>
          <w:p w14:paraId="1EB2CBAC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Can’t be late for his master class;</w:t>
            </w:r>
          </w:p>
          <w:p w14:paraId="2CA3DC38" w14:textId="53FC4BCD" w:rsidR="008609DC" w:rsidRPr="007A1D21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a noon appointment.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544253D" w14:textId="77777777" w:rsidR="007A1D21" w:rsidRDefault="007A1D21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2E7FCEF0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1A4D11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C0B5054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158778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9FB0871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5DBFDEF3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32DC95A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E922CDA" w14:textId="24D909AA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5547C20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faced me as he spoke,</w:t>
            </w:r>
          </w:p>
          <w:p w14:paraId="508B238D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Ye he looked at me with his ears,</w:t>
            </w:r>
          </w:p>
          <w:p w14:paraId="28CF9903" w14:textId="14AAC265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Not with his eyes.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F2DDE8F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4495D483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D949E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4E75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067371" w14:textId="1BDD7BF4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His eyes made sudden sharp </w:t>
            </w:r>
            <w:r w:rsidR="00B23AA7">
              <w:rPr>
                <w:rFonts w:ascii="Garamond" w:hAnsi="Garamond" w:cs="Times New Roman"/>
                <w:sz w:val="20"/>
                <w:szCs w:val="20"/>
              </w:rPr>
              <w:t>fixations</w:t>
            </w:r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30D7DD0F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The nose … the right ear … </w:t>
            </w:r>
          </w:p>
          <w:p w14:paraId="763A3430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My chin … my left eye …</w:t>
            </w:r>
          </w:p>
          <w:p w14:paraId="31F0FC17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saw me, no, he scanned me,</w:t>
            </w:r>
          </w:p>
          <w:p w14:paraId="7EAF51A9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Blips on his radar screen.</w:t>
            </w:r>
          </w:p>
          <w:p w14:paraId="7EB5B53D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Sought the detail,</w:t>
            </w:r>
          </w:p>
          <w:p w14:paraId="6896604B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As if not seeing my whole face,</w:t>
            </w:r>
          </w:p>
          <w:p w14:paraId="709DCF45" w14:textId="4BF1D8B8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only separate components.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1257210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52424B53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946EA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2571F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375317A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1F800C4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2233DC84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174BB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7F2FE" w14:textId="3A9F66E8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4ABFF54" w14:textId="77777777" w:rsidR="008609DC" w:rsidRPr="008609DC" w:rsidRDefault="008609DC" w:rsidP="00B37514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8609DC">
              <w:rPr>
                <w:rFonts w:ascii="Garamond" w:hAnsi="Garamond" w:cs="Times New Roman"/>
                <w:sz w:val="20"/>
                <w:szCs w:val="20"/>
              </w:rPr>
              <w:t xml:space="preserve">His whole life is music </w:t>
            </w:r>
            <w:r w:rsidRPr="008609DC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700240E7" w14:textId="77777777" w:rsidR="008609DC" w:rsidRPr="008609DC" w:rsidRDefault="008609DC" w:rsidP="00B37514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8609DC">
              <w:rPr>
                <w:rFonts w:ascii="Garamond" w:eastAsia="STIXGeneral" w:hAnsi="Garamond" w:cs="STIXGeneral"/>
                <w:sz w:val="20"/>
                <w:szCs w:val="20"/>
              </w:rPr>
              <w:t xml:space="preserve">Performing and teaching </w:t>
            </w:r>
            <w:r w:rsidRPr="008609DC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2180E11F" w14:textId="77777777" w:rsidR="008609DC" w:rsidRPr="008609DC" w:rsidRDefault="008609DC" w:rsidP="00B37514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8609DC">
              <w:rPr>
                <w:rFonts w:ascii="Garamond" w:eastAsia="STIXGeneral" w:hAnsi="Garamond" w:cs="STIXGeneral"/>
                <w:sz w:val="20"/>
                <w:szCs w:val="20"/>
              </w:rPr>
              <w:t>Retirement would kill him.</w:t>
            </w:r>
          </w:p>
          <w:p w14:paraId="5781B192" w14:textId="572441B6" w:rsidR="008609DC" w:rsidRP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9DC">
              <w:rPr>
                <w:rFonts w:ascii="Garamond" w:eastAsia="STIXGeneral" w:hAnsi="Garamond" w:cs="STIXGeneral"/>
                <w:sz w:val="20"/>
                <w:szCs w:val="20"/>
              </w:rPr>
              <w:t>He must go on working.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58609D4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4F155887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A15BC08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DB32C2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370AA0" w14:textId="77777777" w:rsidR="008609DC" w:rsidRP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9F8746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571F6F66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6026D42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626662D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A2AA715" w14:textId="6C017CB6" w:rsidR="008609DC" w:rsidRPr="008609DC" w:rsidRDefault="008609DC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turns back to DR. P.)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158CF8F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3AE3A392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3965EB2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ABBC108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FE93F2D" w14:textId="77777777" w:rsidR="008609DC" w:rsidRDefault="008609DC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2297112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70613770" w14:textId="77777777" w:rsidTr="008609DC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4969273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F7D2AA1" w14:textId="5C98A5B1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F29EE23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You can see very clearly, </w:t>
            </w:r>
          </w:p>
          <w:p w14:paraId="6B6C964A" w14:textId="0799EC52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But 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what </w:t>
            </w:r>
            <w:r>
              <w:rPr>
                <w:rFonts w:ascii="Garamond" w:hAnsi="Garamond" w:cs="Times New Roman"/>
                <w:sz w:val="20"/>
                <w:szCs w:val="20"/>
              </w:rPr>
              <w:t>do you see?</w:t>
            </w:r>
          </w:p>
          <w:p w14:paraId="7FD94F0E" w14:textId="6EC7F1F3" w:rsidR="008609DC" w:rsidRP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That interests me.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BAD3EE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4291FC7E" w14:textId="77777777" w:rsidTr="0066197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2FB238E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78FD20F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37A4A43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57FCABF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4A3BD956" w14:textId="77777777" w:rsidTr="00661973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B58374F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4EB8CE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85648B" w14:textId="77777777" w:rsidR="008609DC" w:rsidRDefault="008609DC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(DR. S. hands DR. P. a copy of the </w:t>
            </w:r>
            <w:r>
              <w:rPr>
                <w:rFonts w:ascii="Garamond" w:hAnsi="Garamond" w:cs="Times New Roman"/>
                <w:sz w:val="20"/>
                <w:szCs w:val="20"/>
              </w:rPr>
              <w:t>National Geographic,</w:t>
            </w: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 opening it to various pages. Three images are projected for the audience to see. </w:t>
            </w:r>
          </w:p>
          <w:p w14:paraId="0288E823" w14:textId="77777777" w:rsidR="008609DC" w:rsidRDefault="008609DC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711467E9" w14:textId="42EF3F9D" w:rsidR="008609DC" w:rsidRP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First projection: The Manhattan Skyline</w:t>
            </w:r>
            <w:r>
              <w:rPr>
                <w:rFonts w:ascii="Garamond" w:hAnsi="Garamond" w:cs="Times New Roman"/>
                <w:sz w:val="20"/>
                <w:szCs w:val="20"/>
              </w:rPr>
              <w:t>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6E354E0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09CD2C98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E36427F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A1E9B1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88EDFD3" w14:textId="77777777" w:rsidR="008609DC" w:rsidRDefault="008609DC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C2D8827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524B216E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1C351BA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D23389F" w14:textId="7C91261E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B3FF364" w14:textId="677047A1" w:rsidR="008609DC" w:rsidRP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 see a jagged, edge,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castellations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F69360C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45D85F8F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2B708A6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2D36A53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A2B777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4651B62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56735CE3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359A5BC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137C9F4" w14:textId="22BF45A9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44B7960" w14:textId="1EE02C0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offered to resign.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E7C025C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6F0E143A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0602049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C37693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FA8A82B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4482707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1DEBC57C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3EFF32C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50E0AF" w14:textId="7903F8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85FE5F1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 see a forest, fierce teeth, </w:t>
            </w:r>
          </w:p>
          <w:p w14:paraId="18C36ED5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Dark blades of grass, </w:t>
            </w:r>
          </w:p>
          <w:p w14:paraId="54C88399" w14:textId="600D4A9B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graveyard.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6D5F3F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329149A2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99E1CFF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1CB2806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CB294C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1FC2E84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02E9C4F3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DDDEA9F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57EADE1" w14:textId="5D354803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7E15B97" w14:textId="60187B99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Fails to see the whole.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B839B4D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05086723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2864B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6DD82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F5CC482" w14:textId="2E69521A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Only detail.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4EB6180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28C34551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91980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430F8" w14:textId="7777777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2578278" w14:textId="77777777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2351068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9DC" w14:paraId="7AAEB73D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68938" w14:textId="77777777" w:rsidR="008609DC" w:rsidRDefault="008609DC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ADB2C" w14:textId="1BB89207" w:rsidR="008609DC" w:rsidRDefault="008609DC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C6F8CF" w14:textId="12C6DB8E" w:rsidR="008609DC" w:rsidRDefault="008609DC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his students still need him.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443DE2A" w14:textId="77777777" w:rsidR="008609DC" w:rsidRDefault="008609DC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1E7DDCD6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2908173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CC2D385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9397EBE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DC01F4F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1A1DFFAC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FDF1FF6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DA096A" w14:textId="0BE618C5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A81AAC" w14:textId="2369D0DF" w:rsidR="00661973" w:rsidRPr="00661973" w:rsidRDefault="00661973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(referring to the Empire State Building)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C14195E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279268D8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3A9CE2D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4573565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6CCE230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 see a rocket or </w:t>
            </w:r>
          </w:p>
          <w:p w14:paraId="57B303B4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Is it a syringe or a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baton,</w:t>
            </w:r>
            <w:proofErr w:type="gramEnd"/>
          </w:p>
          <w:p w14:paraId="40A81B23" w14:textId="1037065E" w:rsidR="00661973" w:rsidRP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 … a tombstone?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25F771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558B28FB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58A20DF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F1BB771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5595F3E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0A7844C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22DF2ED9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18FA832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F343AC4" w14:textId="6714F81F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1FADB9B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He’s drawn to a brightness,</w:t>
            </w:r>
          </w:p>
          <w:p w14:paraId="31BF3850" w14:textId="6B6E5329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color, a shape.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FE01701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07BB250A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25F93F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BD7BDC8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E98579A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565A6C1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287B36C9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72034A3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9903E3C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DB068A7" w14:textId="6CCD7479" w:rsidR="00661973" w:rsidRP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(Second projections: Ferris wheel)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3AB94E0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202561E4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C7D9B6D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9C06616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5192A64" w14:textId="77777777" w:rsidR="00661973" w:rsidRP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17C1458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5AC74A29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1C90C91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8F3FADB" w14:textId="2A74DF63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AAA04B" w14:textId="79C8A945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 see a snowflake, a </w:t>
            </w:r>
            <w:r w:rsidR="00B23AA7">
              <w:rPr>
                <w:rFonts w:ascii="Garamond" w:hAnsi="Garamond" w:cs="Times New Roman"/>
                <w:sz w:val="20"/>
                <w:szCs w:val="20"/>
              </w:rPr>
              <w:t>sunflower</w:t>
            </w:r>
            <w:r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14:paraId="22EB77C8" w14:textId="499EDB9F" w:rsidR="00661973" w:rsidRP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Map of Dresden.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E5EED6D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45B3DFC2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DFE924C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A3F4FEA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9E9A9D6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4254AD0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3315D8D9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91C2AFB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8A9A16B" w14:textId="682CC55C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27597" w14:textId="189C5409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Only his work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985F507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382FEB5F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25B5D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D46D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5D4B0A" w14:textId="21656CA9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Sustains him.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314989F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19B40AF5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602E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F8C44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A64F872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E9C3543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5266A7A2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4AF55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53AE" w14:textId="4739D4C2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2C2012B" w14:textId="10A3E754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No, a dinosaur.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B3A8FC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6A22AB54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001F91D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6BE8DD3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753ABA6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FECCA88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341E939D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C6DC61C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A55F358" w14:textId="1411C04F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0B5B1D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 sense of landscape,</w:t>
            </w:r>
          </w:p>
          <w:p w14:paraId="0E654246" w14:textId="0F317E80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Only daring detail.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DAC3FF5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1F80F07F" w14:textId="77777777" w:rsidTr="00661973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5E389B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5AE913D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5069F9C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260453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38412813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7935F76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BC2210F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17B2B91" w14:textId="36AB3460" w:rsidR="00661973" w:rsidRPr="00661973" w:rsidRDefault="00661973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(Third projection: A deserted landscape)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D4341D4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08963F3F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A34A7DB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11857BF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DEB1667" w14:textId="77777777" w:rsidR="00661973" w:rsidRP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EC722FF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751EE3EE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13D52EE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8A37509" w14:textId="3D1B2855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CDCEC9" w14:textId="55E71CEB" w:rsidR="00661973" w:rsidRP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do you see now?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F82B9CE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3FC8D301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E5C3F97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4008481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E8446D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395AADE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7178F811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C20CFD9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1D2A4EE" w14:textId="48D1A5F4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D84C32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see a river</w:t>
            </w:r>
          </w:p>
          <w:p w14:paraId="68F3A8F6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a little guest house.</w:t>
            </w:r>
          </w:p>
          <w:p w14:paraId="00ECD730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 has a terrace</w:t>
            </w:r>
          </w:p>
          <w:p w14:paraId="617616C0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By the water.</w:t>
            </w:r>
          </w:p>
          <w:p w14:paraId="4781EC97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People are dining out</w:t>
            </w:r>
          </w:p>
          <w:p w14:paraId="616A850E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Shaded beneath their parasols.</w:t>
            </w:r>
          </w:p>
          <w:p w14:paraId="3C881B6E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heavenly.</w:t>
            </w:r>
          </w:p>
          <w:p w14:paraId="7D50BDEC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there are clouds …</w:t>
            </w:r>
          </w:p>
          <w:p w14:paraId="1D9311E1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Calm before the storm.</w:t>
            </w:r>
          </w:p>
          <w:p w14:paraId="2FA4A0E7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Form is emptiness,</w:t>
            </w:r>
          </w:p>
          <w:p w14:paraId="290E03EC" w14:textId="59BD8F24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Emptiness form.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9B936D3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7EE5C3BA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F3FDD5E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1C286E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347D029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509AAAF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779B5314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13B529F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BDD89E2" w14:textId="1CCF2F76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FF8110" w14:textId="535C8BD2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Nothing much the matter.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107141C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724B7F57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1C79F67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23B2C2D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31A9A8E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EA81C1D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2E6DACE0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20C7320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A93252" w14:textId="408DE2F2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E482207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Is that it then?</w:t>
            </w:r>
          </w:p>
          <w:p w14:paraId="5FECDC1D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Session finished?</w:t>
            </w:r>
          </w:p>
          <w:p w14:paraId="56248141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We thank you</w:t>
            </w:r>
          </w:p>
          <w:p w14:paraId="23F09D4D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await diagnosis.</w:t>
            </w:r>
          </w:p>
          <w:p w14:paraId="1FFC4744" w14:textId="2FC5873D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Where’s my hat?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C46AD28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71B24CE0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09B10E5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7E3F8DC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FCED754" w14:textId="77777777" w:rsidR="00661973" w:rsidRDefault="00661973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D278F53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61973" w14:paraId="064BC3EA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56F43A1" w14:textId="77777777" w:rsidR="00661973" w:rsidRDefault="00661973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8826BDA" w14:textId="77777777" w:rsidR="00661973" w:rsidRDefault="00661973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70677B" w14:textId="23A7A11B" w:rsidR="00661973" w:rsidRPr="00661973" w:rsidRDefault="00661973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(MRS. P. guides DR. P, towards the hat stand. He reaches out for her head, mistaking it for his hat.)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93EB8FE" w14:textId="77777777" w:rsidR="00661973" w:rsidRDefault="00661973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7E06D808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0F875CD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6CBFA23" w14:textId="77777777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A47E131" w14:textId="77777777" w:rsidR="009545EF" w:rsidRDefault="009545EF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96CB6C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413B3324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4DD1DDF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1CFBA60" w14:textId="77777777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25D009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Oh, my hat. My hat.</w:t>
            </w:r>
          </w:p>
          <w:p w14:paraId="4E1248A0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Mistake?</w:t>
            </w:r>
          </w:p>
          <w:p w14:paraId="192D977F" w14:textId="727E035D" w:rsidR="009545EF" w:rsidRP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That fooled you all.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5199379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73C08D1D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9A1A4CF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93C506B" w14:textId="77777777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9E6140E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A9C283E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5E5050C3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E3F2751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7D4444A" w14:textId="4A372E38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F4EAF8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Where was his hat?</w:t>
            </w:r>
          </w:p>
          <w:p w14:paraId="15AB183A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In his hand?</w:t>
            </w:r>
          </w:p>
          <w:p w14:paraId="654C9A01" w14:textId="434564F2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In his mind’s eye?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6BD115F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61733383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0426B58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F1CF027" w14:textId="77777777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435D233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FCDB3B0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13B29D92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82ECECC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6C03056" w14:textId="77777777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60B5757" w14:textId="4653A143" w:rsidR="009545EF" w:rsidRP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and MRS. P. leave)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228770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07DF13B8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8288946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62705A3" w14:textId="77777777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103BCC" w14:textId="77777777" w:rsidR="009545EF" w:rsidRDefault="009545EF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3D2C512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1ADE5576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0CBB2E7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19AF2D9" w14:textId="5E814716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5EC224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He’s mistaken his wife for a hat!</w:t>
            </w:r>
          </w:p>
          <w:p w14:paraId="2DADD38B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was baffled, astonished, aghast,</w:t>
            </w:r>
          </w:p>
          <w:p w14:paraId="0099429B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Yet he thought</w:t>
            </w:r>
          </w:p>
          <w:p w14:paraId="47CA4544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He’d done rather well. </w:t>
            </w:r>
          </w:p>
          <w:p w14:paraId="0C1F30C6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Took his leave</w:t>
            </w:r>
          </w:p>
          <w:p w14:paraId="20760436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With a hint of a smile.</w:t>
            </w:r>
          </w:p>
          <w:p w14:paraId="244E6B82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Did he know?</w:t>
            </w:r>
          </w:p>
          <w:p w14:paraId="7D174C31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Were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they playing</w:t>
            </w:r>
          </w:p>
          <w:p w14:paraId="12863788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 elaborate joke?</w:t>
            </w:r>
          </w:p>
          <w:p w14:paraId="6063721B" w14:textId="09D3DD88" w:rsidR="009545EF" w:rsidRP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Who was examining whom?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21D58A3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42944916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5B3AD1C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9051199" w14:textId="77777777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280C8F7" w14:textId="77777777" w:rsidR="009545EF" w:rsidRDefault="009545EF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1AA6FEA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545EF" w14:paraId="52872B61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C6DC6DD" w14:textId="77777777" w:rsidR="009545EF" w:rsidRDefault="009545EF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A72F99C" w14:textId="77777777" w:rsidR="009545EF" w:rsidRDefault="009545EF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DEA0AD" w14:textId="3899FE53" w:rsidR="009545EF" w:rsidRPr="009545EF" w:rsidRDefault="009545EF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whilst reflecting on what he has observed, prepares to visit DR. P. at home, putting various objects in his briefcase: a series of platonic solids, a computer chess game, a bunch of red roses, the score of Schumann’s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Dichterliebe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and several caricatures.</w:t>
            </w:r>
            <w:r w:rsidR="00086B28">
              <w:rPr>
                <w:rFonts w:ascii="Garamond" w:hAnsi="Garamond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2C6DFDE" w14:textId="77777777" w:rsidR="009545EF" w:rsidRDefault="009545EF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177A708E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28EB554" w14:textId="77777777" w:rsidR="00086B28" w:rsidRDefault="00086B28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7CF5134" w14:textId="77777777" w:rsidR="00086B28" w:rsidRDefault="00086B28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76AEAC5" w14:textId="77777777" w:rsidR="00086B28" w:rsidRDefault="00086B28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BD47DB" w14:textId="77777777" w:rsidR="00086B28" w:rsidRDefault="00086B28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07206767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8DA16BB" w14:textId="77777777" w:rsidR="00086B28" w:rsidRDefault="00086B28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1A6EC29" w14:textId="77777777" w:rsidR="00086B28" w:rsidRDefault="00086B28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12B8E33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could make no sense</w:t>
            </w:r>
          </w:p>
          <w:p w14:paraId="6BC6868E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what I’d seen</w:t>
            </w:r>
          </w:p>
          <w:p w14:paraId="35B9E65B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In terms of conventional neurology.</w:t>
            </w:r>
          </w:p>
          <w:p w14:paraId="69E5CC21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How could a professional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musician,</w:t>
            </w:r>
            <w:proofErr w:type="gramEnd"/>
          </w:p>
          <w:p w14:paraId="1A0FF0AD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practicing teacher,</w:t>
            </w:r>
          </w:p>
          <w:p w14:paraId="3BBEADC6" w14:textId="002A1F98" w:rsidR="00086B28" w:rsidRP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Mistake his wife for a mat?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D1D4658" w14:textId="77777777" w:rsidR="00086B28" w:rsidRDefault="00086B28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0690DF68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837E882" w14:textId="77777777" w:rsidR="00086B28" w:rsidRDefault="00086B28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3DF8949" w14:textId="77777777" w:rsidR="00086B28" w:rsidRDefault="00086B28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A288FD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36E3917" w14:textId="77777777" w:rsidR="00086B28" w:rsidRDefault="00086B28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5A37DFFD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DBBD45" w14:textId="77777777" w:rsidR="00086B28" w:rsidRDefault="00086B28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8F8E0E0" w14:textId="77777777" w:rsidR="00086B28" w:rsidRDefault="00086B28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ED7BEEE" w14:textId="411B93DA" w:rsidR="00086B28" w:rsidRPr="00086B28" w:rsidRDefault="00086B28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(Meanwhile, DR. and MRS. P. are seen in their apartment. MRS. P. is methodically laying out a “</w:t>
            </w:r>
            <w:r w:rsidR="00B23AA7">
              <w:rPr>
                <w:rFonts w:ascii="Garamond" w:hAnsi="Garamond" w:cs="Times New Roman"/>
                <w:i/>
                <w:iCs/>
                <w:sz w:val="20"/>
                <w:szCs w:val="20"/>
              </w:rPr>
              <w:t>trail</w:t>
            </w: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” of DR. P.’s clothes. DR. P. follows the “trail” and dresses himself, singing along with MRS. P.)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5C463DE" w14:textId="77777777" w:rsidR="00086B28" w:rsidRDefault="00086B28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06C595D7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4DB2BB8" w14:textId="77777777" w:rsidR="00086B28" w:rsidRDefault="00086B28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291A5F" w14:textId="77777777" w:rsidR="00086B28" w:rsidRDefault="00086B28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EE570E5" w14:textId="77777777" w:rsidR="00086B28" w:rsidRDefault="00086B28" w:rsidP="00B3751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328FED8" w14:textId="77777777" w:rsidR="00086B28" w:rsidRDefault="00086B28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5B8CDF3B" w14:textId="77777777" w:rsidTr="00374675">
        <w:trPr>
          <w:trHeight w:val="2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7B7B000" w14:textId="77777777" w:rsidR="00086B28" w:rsidRDefault="00086B28" w:rsidP="00F15FC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CE7EB43" w14:textId="77777777" w:rsidR="00086B28" w:rsidRDefault="00086B28" w:rsidP="007A1D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65CCECC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How does he learn his operatic roles?</w:t>
            </w:r>
          </w:p>
          <w:p w14:paraId="6305FF57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Can he still read music?</w:t>
            </w:r>
          </w:p>
          <w:p w14:paraId="3D51657F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What sense does he make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of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14:paraId="458CF630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chains of black blobs</w:t>
            </w:r>
          </w:p>
          <w:p w14:paraId="203BB243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Strung up on five lines?</w:t>
            </w:r>
          </w:p>
          <w:p w14:paraId="061B1CAF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Is he suffering from </w:t>
            </w:r>
          </w:p>
          <w:p w14:paraId="6F9878F3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Musical alexia?</w:t>
            </w:r>
          </w:p>
          <w:p w14:paraId="04826F75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1AFA9726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did not make sense,</w:t>
            </w:r>
          </w:p>
          <w:p w14:paraId="085E3509" w14:textId="633B0A2C" w:rsidR="00086B28" w:rsidRDefault="00B23AA7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the one hand,</w:t>
            </w:r>
          </w:p>
          <w:p w14:paraId="2DC5B9D6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Perfectly preserved,</w:t>
            </w:r>
          </w:p>
          <w:p w14:paraId="16B3BF99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the other hand,</w:t>
            </w:r>
          </w:p>
          <w:p w14:paraId="4813503E" w14:textId="696A98E5" w:rsidR="00086B28" w:rsidRDefault="00B23AA7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Incomprehensibility</w:t>
            </w:r>
            <w:r w:rsidR="00086B28">
              <w:rPr>
                <w:rFonts w:ascii="Garamond" w:hAnsi="Garamond" w:cs="Times New Roman"/>
                <w:sz w:val="20"/>
                <w:szCs w:val="20"/>
              </w:rPr>
              <w:t xml:space="preserve"> shattered.</w:t>
            </w:r>
          </w:p>
          <w:p w14:paraId="46051675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4C3B4E36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There were no textbook answers,</w:t>
            </w:r>
          </w:p>
          <w:p w14:paraId="61AC106D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had to see him again</w:t>
            </w:r>
          </w:p>
          <w:p w14:paraId="7385C73E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his own ground,</w:t>
            </w:r>
          </w:p>
          <w:p w14:paraId="30014B76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Not as a patient</w:t>
            </w:r>
          </w:p>
          <w:p w14:paraId="17764091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In a clinic.</w:t>
            </w:r>
          </w:p>
          <w:p w14:paraId="0E7383A6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needed to watch him</w:t>
            </w:r>
          </w:p>
          <w:p w14:paraId="6C536690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Cope with the everyday</w:t>
            </w:r>
          </w:p>
          <w:p w14:paraId="5043D854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Workings of life,</w:t>
            </w:r>
          </w:p>
          <w:p w14:paraId="7D9ADDE4" w14:textId="77777777" w:rsid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Observe the man</w:t>
            </w:r>
          </w:p>
          <w:p w14:paraId="38391519" w14:textId="52110B8D" w:rsidR="00086B28" w:rsidRPr="00086B28" w:rsidRDefault="00086B28" w:rsidP="00B3751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In his natural habitat.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0EB3CEC" w14:textId="77777777" w:rsidR="00086B28" w:rsidRDefault="00086B28" w:rsidP="00335F1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F057FF3" w14:textId="324E5DA0" w:rsidR="00086B28" w:rsidRDefault="00086B28" w:rsidP="00F15FCF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br w:type="page"/>
      </w:r>
    </w:p>
    <w:p w14:paraId="28E9E5E0" w14:textId="4F00A094" w:rsidR="00086B28" w:rsidRPr="00827DB6" w:rsidRDefault="00086B28" w:rsidP="00FB3425">
      <w:pPr>
        <w:tabs>
          <w:tab w:val="left" w:pos="284"/>
        </w:tabs>
        <w:outlineLvl w:val="0"/>
        <w:rPr>
          <w:rFonts w:ascii="Tw Cen MT" w:hAnsi="Tw Cen MT"/>
          <w:iCs/>
        </w:rPr>
      </w:pPr>
      <w:r>
        <w:rPr>
          <w:rFonts w:ascii="Tw Cen MT" w:hAnsi="Tw Cen MT"/>
          <w:iCs/>
        </w:rPr>
        <w:lastRenderedPageBreak/>
        <w:t>Scene 2 – THE HOUSE CALL</w:t>
      </w:r>
    </w:p>
    <w:p w14:paraId="302480A4" w14:textId="073D5A38" w:rsidR="00086B28" w:rsidRPr="000D6D7E" w:rsidRDefault="00086B28" w:rsidP="00086B28">
      <w:pPr>
        <w:tabs>
          <w:tab w:val="left" w:pos="284"/>
        </w:tabs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The home of Dr. and Mrs. P.</w:t>
      </w:r>
    </w:p>
    <w:p w14:paraId="0367EB40" w14:textId="77777777" w:rsidR="00086B28" w:rsidRDefault="00086B28" w:rsidP="00086B28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44B8974B" w14:textId="77777777" w:rsidR="00086B28" w:rsidRPr="00E54AFF" w:rsidRDefault="00086B28" w:rsidP="00086B28">
      <w:pPr>
        <w:tabs>
          <w:tab w:val="left" w:pos="284"/>
        </w:tabs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MEAS.#             CHAR.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 xml:space="preserve"> ACTIVITY / NOTES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297"/>
        <w:gridCol w:w="5310"/>
        <w:gridCol w:w="5903"/>
      </w:tblGrid>
      <w:tr w:rsidR="00086B28" w14:paraId="0B66ACFB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890F60E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C3C60CF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5ACA6D" w14:textId="25593482" w:rsidR="00086B28" w:rsidRDefault="00086B28" w:rsidP="00B23AA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(DR. S. arrives at the apartment and presents MRS. P. with a bouquet of roses, which she puts alongside family photography and composers’ busts on the </w:t>
            </w:r>
            <w:proofErr w:type="spellStart"/>
            <w:r w:rsidR="00B23AA7">
              <w:rPr>
                <w:rFonts w:ascii="Garamond" w:hAnsi="Garamond" w:cs="Times New Roman"/>
                <w:i/>
                <w:iCs/>
                <w:sz w:val="20"/>
                <w:szCs w:val="20"/>
              </w:rPr>
              <w:t>bösendorfer</w:t>
            </w:r>
            <w:proofErr w:type="spellEnd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 piano that dominates the room.)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D14A0B9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2CB95BB2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D06CF81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9537C28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2CEBA69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FD22A9B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1241F4D6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FF77E8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CA7DA9F" w14:textId="3AC3B512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197F544" w14:textId="0106352E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Bösendorfer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!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DA8DD63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1A1F7122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75A7AD4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526DCA0" w14:textId="77777777" w:rsidR="00086B28" w:rsidRPr="000D6D7E" w:rsidRDefault="00086B28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EEAB626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D5AA957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532B577A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343E903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F4EF2C1" w14:textId="6632DDAE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2C3A7B6" w14:textId="486F505A" w:rsidR="00086B28" w:rsidRP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know that voice.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705C38B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348D9AE2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C7D510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D459650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1A44A31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6BEE616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79AAC38B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77B9A9E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BE77EAC" w14:textId="4A75688C" w:rsidR="00086B28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AF3516C" w14:textId="1538A29F" w:rsidR="00086B28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Magnificent instrument.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38753E9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563209DF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71CAAA7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1CB8596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7D098D1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8837526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71592A38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8B18C66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E63FD79" w14:textId="38C3667C" w:rsidR="00086B28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DR. P: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CFFCB52" w14:textId="3B3F69C8" w:rsidR="00086B28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one thing we saved from Vienna.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27E3C1" w14:textId="689C03F5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03B73C4A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4B58EA6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42E23C9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91FB9AD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122EBA8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63D6DB53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7909576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0C29AA5" w14:textId="4450BB79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B3906B" w14:textId="6C5AC81B" w:rsidR="00086B28" w:rsidRPr="00011124" w:rsidRDefault="00011124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(DR. S. takes out the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Dichterliebe</w:t>
            </w:r>
            <w:proofErr w:type="spellEnd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7B8490A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251FCCF5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4A8DF10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D822F79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663F373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37F48FC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5D2704B4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0068B93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6256590" w14:textId="71BBAD31" w:rsidR="00086B28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5CCB34" w14:textId="60507641" w:rsidR="00086B28" w:rsidRP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Dichterliebe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!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BEC8E97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15DB50C4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CEC6307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39FE420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FF7EA3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FA9F2FA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24C51390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348E268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E229B4E" w14:textId="378C391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E0FEE83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How I’d love …</w:t>
            </w:r>
          </w:p>
          <w:p w14:paraId="343DE5F7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Would you mind?</w:t>
            </w:r>
          </w:p>
          <w:p w14:paraId="00ACCBEB" w14:textId="74B208F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Will you play and sing?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0179BEA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0194630C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1FAAE20" w14:textId="45AC0E6B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8F6E98D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6A9D97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C2C7BC0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4F780964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03CB4CC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3F0C65C" w14:textId="6D0EF3B9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F67F80" w14:textId="71A8F41E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My husband will sing.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98647AA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65A1B533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89CF4F5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86E2987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53C07AC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AFF0CFA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608EDA93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D6216EE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71690E9" w14:textId="636417BC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7C21C93" w14:textId="6D387074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If you’d play.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CCF1CC0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1BB01DAF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354190D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C51CDB5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94D6542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93259E8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00EBFE06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F62503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9F69FCF" w14:textId="293EFBCB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55DA49F" w14:textId="12529D68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I’m a bit rusty.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48156CE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21E498EC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A1440A6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600EF47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CE861DD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9FF4AC8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39A6FCAE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3920E00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52FE1C2" w14:textId="066D6CA3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8F47518" w14:textId="12152678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his rheumatic hands/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53CD43C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1FDA14BA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A2D2705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13EB3A5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D7EB010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03517AC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4AE94566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A07A381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189642" w14:textId="721839F6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4492855" w14:textId="26747F64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no longer play.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59D343A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3324F195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D28F40D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7275A15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BB7BCC8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2D226BC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542C918B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48EB809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237106D" w14:textId="5E47DDE4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57E19AA" w14:textId="4EA8B814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sightreading’s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poor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1AB5018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1DA6A49E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F0ED738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636C10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C359129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0E8239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:rsidRPr="00F4304D" w14:paraId="149F7598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94876EB" w14:textId="77777777" w:rsidR="00011124" w:rsidRPr="00F4304D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C06E29F" w14:textId="39AAC1E4" w:rsidR="00011124" w:rsidRPr="00F4304D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4304D"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95C3195" w14:textId="2F464A1F" w:rsidR="00011124" w:rsidRPr="00F4304D" w:rsidRDefault="00011124" w:rsidP="00CF6821">
            <w:pPr>
              <w:rPr>
                <w:rFonts w:ascii="Garamond" w:hAnsi="Garamond" w:cs="STIXGeneral"/>
                <w:sz w:val="20"/>
                <w:szCs w:val="20"/>
              </w:rPr>
            </w:pPr>
            <w:r w:rsidRPr="00F4304D">
              <w:rPr>
                <w:rFonts w:ascii="Garamond" w:hAnsi="Garamond" w:cs="Times New Roman"/>
                <w:sz w:val="20"/>
                <w:szCs w:val="20"/>
              </w:rPr>
              <w:t xml:space="preserve">The damp </w:t>
            </w:r>
            <w:r w:rsidRPr="00F4304D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  <w:p w14:paraId="0F30D205" w14:textId="3696465A" w:rsidR="00011124" w:rsidRPr="00F4304D" w:rsidRDefault="00011124" w:rsidP="00CF6821">
            <w:pPr>
              <w:rPr>
                <w:rFonts w:ascii="Garamond" w:hAnsi="Garamond" w:cs="Cambria Math"/>
                <w:sz w:val="20"/>
                <w:szCs w:val="20"/>
              </w:rPr>
            </w:pPr>
            <w:r w:rsidRPr="00F4304D">
              <w:rPr>
                <w:rFonts w:ascii="Garamond" w:hAnsi="Garamond" w:cs="Cambria Math"/>
                <w:sz w:val="20"/>
                <w:szCs w:val="20"/>
              </w:rPr>
              <w:lastRenderedPageBreak/>
              <w:t>It stiffens his fingers.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EF5BEA4" w14:textId="77777777" w:rsidR="00011124" w:rsidRPr="00F4304D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7186D4FE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4E5D63E" w14:textId="70E6F68B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0591012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CA4CA4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2EB2211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53C7AB6E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186ECE8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03B4AEA" w14:textId="2E087A45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DB5A32F" w14:textId="164784B5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no longer read.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423A69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2156F0F6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F574FAC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984C34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4B0551C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BDF46D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363A2CAC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2A91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ACD72" w14:textId="2CF8CB8B" w:rsidR="00011124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9184DC3" w14:textId="57562B5E" w:rsidR="00011124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not in your league.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46C3501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2A501F04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57ADD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71E72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A7AAB2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F4C39BE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3B1FB592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3EBE3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2E52" w14:textId="6E0AC6D5" w:rsidR="00011124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CD6C4E0" w14:textId="7B27E8F3" w:rsidR="00011124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little shortsighted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64B8AFC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674D08A6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A479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9ACA5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66104FE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3094FF4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11124" w14:paraId="267FA5CC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6A98F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39304" w14:textId="44B40138" w:rsidR="00011124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EFBBF8C" w14:textId="2F6B5636" w:rsidR="00011124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Will not … cannot read.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AF00F17" w14:textId="77777777" w:rsidR="00011124" w:rsidRDefault="0001112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74675" w14:paraId="6BEED6D1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AAFD71F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6DCC21D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E0FBB10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881733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74675" w14:paraId="5578519A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379C7F8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1F92CB2" w14:textId="43D71D2C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ECDA2E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So I’ll play the piano</w:t>
            </w:r>
          </w:p>
          <w:p w14:paraId="1F34539A" w14:textId="13A614CF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For my husband.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577F17E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74675" w14:paraId="3F4F3C7C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6D5F337" w14:textId="277B0B2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8E07EE4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70B89D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A6712F6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74675" w14:paraId="573337CE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DCEA8CD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C2E85DB" w14:textId="62F0CE46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FD2040A" w14:textId="4B26379C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 longer read music.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6F1D98A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74675" w14:paraId="3B43E758" w14:textId="77777777" w:rsidTr="0037467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297EE3D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9B82B0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F15C53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F6FB372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74675" w14:paraId="78B04C1C" w14:textId="77777777" w:rsidTr="00F4304D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1DE94DB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3018BA6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571CF8" w14:textId="1DA6CD6D" w:rsidR="00374675" w:rsidRPr="00374675" w:rsidRDefault="00374675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(MRS. P. sits down at the piano and accompanies DR. P. in “</w:t>
            </w:r>
            <w:proofErr w:type="spellStart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Ich</w:t>
            </w:r>
            <w:proofErr w:type="spellEnd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grolle</w:t>
            </w:r>
            <w:proofErr w:type="spellEnd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 night” from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Dichterliebe</w:t>
            </w:r>
            <w:proofErr w:type="spellEnd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. Towards the end of the song DR. P. motions to DR. S. to join him at the line “Und </w:t>
            </w:r>
            <w:proofErr w:type="spellStart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sah</w:t>
            </w:r>
            <w:proofErr w:type="spellEnd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 die Schlong.”)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1FF42BE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74675" w14:paraId="28777858" w14:textId="77777777" w:rsidTr="00F4304D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9F89B0C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160F92B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43D058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49CA520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86B28" w14:paraId="33E2B8CA" w14:textId="77777777" w:rsidTr="00F4304D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9B630EB" w14:textId="77777777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D7F664F" w14:textId="4951A8B8" w:rsidR="00086B28" w:rsidRDefault="00086B2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8C290B7" w14:textId="77777777" w:rsidR="00086B28" w:rsidRDefault="00086B2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324A94">
              <w:rPr>
                <w:rFonts w:ascii="Garamond" w:hAnsi="Garamond" w:cs="Times New Roman"/>
                <w:sz w:val="20"/>
                <w:szCs w:val="20"/>
              </w:rPr>
              <w:t>“</w:t>
            </w:r>
            <w:proofErr w:type="spellStart"/>
            <w:r w:rsidR="00374675">
              <w:rPr>
                <w:rFonts w:ascii="Garamond" w:hAnsi="Garamond" w:cs="Times New Roman"/>
                <w:sz w:val="20"/>
                <w:szCs w:val="20"/>
              </w:rPr>
              <w:t>Ich</w:t>
            </w:r>
            <w:proofErr w:type="spellEnd"/>
            <w:r w:rsidR="0037467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374675">
              <w:rPr>
                <w:rFonts w:ascii="Garamond" w:hAnsi="Garamond" w:cs="Times New Roman"/>
                <w:sz w:val="20"/>
                <w:szCs w:val="20"/>
              </w:rPr>
              <w:t>grolle</w:t>
            </w:r>
            <w:proofErr w:type="spellEnd"/>
            <w:r w:rsidR="0037467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374675">
              <w:rPr>
                <w:rFonts w:ascii="Garamond" w:hAnsi="Garamond" w:cs="Times New Roman"/>
                <w:sz w:val="20"/>
                <w:szCs w:val="20"/>
              </w:rPr>
              <w:t>nicht</w:t>
            </w:r>
            <w:proofErr w:type="spellEnd"/>
            <w:r w:rsidR="0037467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14:paraId="07B03F49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Und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wenn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das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Herz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auch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bricht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14:paraId="2C3E8F61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Ewig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verlor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nes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Lieb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!</w:t>
            </w:r>
          </w:p>
          <w:p w14:paraId="20A882FC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Ich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grolle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night.</w:t>
            </w:r>
          </w:p>
          <w:p w14:paraId="37B6F0C2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Wie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auch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strahlst</w:t>
            </w:r>
            <w:proofErr w:type="spellEnd"/>
          </w:p>
          <w:p w14:paraId="003F12A7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Diamantenpracht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433D3994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fällt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kein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Strahl</w:t>
            </w:r>
            <w:proofErr w:type="spellEnd"/>
          </w:p>
          <w:p w14:paraId="2DF9AC73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deines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Herzens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Nacht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341CB552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Das Weiss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ich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längst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513CF8DB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2B23C725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Ich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grolle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nicht</w:t>
            </w:r>
            <w:proofErr w:type="spellEnd"/>
          </w:p>
          <w:p w14:paraId="6D05F47E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Und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wenn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das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Herz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auch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bricht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374EEF92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Ich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sah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dich ja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im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Traume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23AC58B6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Und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sah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Nacht</w:t>
            </w:r>
            <w:proofErr w:type="spellEnd"/>
          </w:p>
          <w:p w14:paraId="51E15F99" w14:textId="6141FECD" w:rsidR="00374675" w:rsidRPr="00324A94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deines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Herzens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Raume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05C133B" w14:textId="77777777" w:rsidR="00086B28" w:rsidRDefault="00086B2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“</w:t>
            </w:r>
            <w:r w:rsidR="00374675">
              <w:rPr>
                <w:rFonts w:ascii="Garamond" w:hAnsi="Garamond" w:cs="Times New Roman"/>
                <w:sz w:val="20"/>
                <w:szCs w:val="20"/>
              </w:rPr>
              <w:t>I won’t complain,</w:t>
            </w:r>
          </w:p>
          <w:p w14:paraId="7AF4F710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Even though my heart may break;</w:t>
            </w:r>
          </w:p>
          <w:p w14:paraId="6491BE2F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Love lost forever!</w:t>
            </w:r>
          </w:p>
          <w:p w14:paraId="3E3B2A49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won’t complain</w:t>
            </w:r>
          </w:p>
          <w:p w14:paraId="0A099519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However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you may radiate</w:t>
            </w:r>
          </w:p>
          <w:p w14:paraId="2CA99BE0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With the glory of diamonds.</w:t>
            </w:r>
          </w:p>
          <w:p w14:paraId="4C22E504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None of the rays</w:t>
            </w:r>
          </w:p>
          <w:p w14:paraId="5241C868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Touches the darkness of your heart.</w:t>
            </w:r>
          </w:p>
          <w:p w14:paraId="6B7E0610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I’ve known this for so long.</w:t>
            </w:r>
          </w:p>
          <w:p w14:paraId="23A5C9B7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4CDDD86C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won’t complain.</w:t>
            </w:r>
          </w:p>
          <w:p w14:paraId="0FCC19BD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Even though my heart may break.</w:t>
            </w:r>
          </w:p>
          <w:p w14:paraId="4F6BFE8A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For I did see you in my dreams.</w:t>
            </w:r>
          </w:p>
          <w:p w14:paraId="0705AECA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saw the darkness</w:t>
            </w:r>
          </w:p>
          <w:p w14:paraId="56E1EA34" w14:textId="635CEA62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In your heart.</w:t>
            </w:r>
          </w:p>
        </w:tc>
      </w:tr>
      <w:tr w:rsidR="00374675" w14:paraId="3D076173" w14:textId="77777777" w:rsidTr="00F4304D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A218AAB" w14:textId="000F3B2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3D1821C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7794AA9" w14:textId="77777777" w:rsidR="00374675" w:rsidRPr="00324A94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331EABE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74675" w14:paraId="1C0428E4" w14:textId="77777777" w:rsidTr="00F4304D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DC9B9E3" w14:textId="77777777" w:rsidR="00374675" w:rsidRDefault="0037467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3FFD86B" w14:textId="5789125F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P/:</w:t>
            </w:r>
          </w:p>
          <w:p w14:paraId="0EECFBC8" w14:textId="0A0406E4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4CEE144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Und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sah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Schlang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’.</w:t>
            </w:r>
          </w:p>
          <w:p w14:paraId="104B6861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dir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Herzen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frisst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14:paraId="0C20071B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Ich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sah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mein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Lieb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14:paraId="52168A53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Wie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sehr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elend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bist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3483E89F" w14:textId="44B25F94" w:rsidR="00374675" w:rsidRPr="00324A94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Ich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grolle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nicht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E9899AD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And I saw the serpent</w:t>
            </w:r>
          </w:p>
          <w:p w14:paraId="7329356F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That is gnawing at your heart,</w:t>
            </w:r>
          </w:p>
          <w:p w14:paraId="39C64DE5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Ans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I saw, my love,</w:t>
            </w:r>
          </w:p>
          <w:p w14:paraId="33A2271F" w14:textId="77777777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How wretched you are.</w:t>
            </w:r>
          </w:p>
          <w:p w14:paraId="437FE1BF" w14:textId="26CBCBC5" w:rsidR="00374675" w:rsidRDefault="0037467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won’t complain.</w:t>
            </w:r>
          </w:p>
        </w:tc>
      </w:tr>
      <w:tr w:rsidR="00C66B4F" w14:paraId="40862786" w14:textId="77777777" w:rsidTr="00F4304D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5FECD73" w14:textId="77777777" w:rsidR="00C66B4F" w:rsidRDefault="00C66B4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B1CA17F" w14:textId="77777777" w:rsidR="00C66B4F" w:rsidRDefault="00C66B4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6C747C" w14:textId="77777777" w:rsidR="00C66B4F" w:rsidRDefault="00C66B4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FBD6987" w14:textId="77777777" w:rsidR="00C66B4F" w:rsidRDefault="00C66B4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66B4F" w14:paraId="48E2178D" w14:textId="77777777" w:rsidTr="00F4304D">
        <w:trPr>
          <w:trHeight w:val="111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BDF7B28" w14:textId="77777777" w:rsidR="00C66B4F" w:rsidRDefault="00C66B4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4AE601B" w14:textId="77777777" w:rsidR="00C66B4F" w:rsidRDefault="00C66B4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P/:</w:t>
            </w:r>
          </w:p>
          <w:p w14:paraId="67846979" w14:textId="29F36516" w:rsidR="00C66B4F" w:rsidRDefault="00C66B4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625804E" w14:textId="77777777" w:rsidR="00C66B4F" w:rsidRP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4304D">
              <w:rPr>
                <w:rFonts w:ascii="Garamond" w:hAnsi="Garamond" w:cs="Times New Roman"/>
                <w:sz w:val="20"/>
                <w:szCs w:val="20"/>
              </w:rPr>
              <w:t>He still has a perfect ear!</w:t>
            </w:r>
          </w:p>
          <w:p w14:paraId="529B0DB0" w14:textId="77777777" w:rsidR="00F4304D" w:rsidRP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4304D">
              <w:rPr>
                <w:rFonts w:ascii="Garamond" w:hAnsi="Garamond" w:cs="Times New Roman"/>
                <w:sz w:val="20"/>
                <w:szCs w:val="20"/>
              </w:rPr>
              <w:t>His memory’s unimpaired.</w:t>
            </w:r>
          </w:p>
          <w:p w14:paraId="53770F95" w14:textId="77777777" w:rsidR="00F4304D" w:rsidRP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4304D">
              <w:rPr>
                <w:rFonts w:ascii="Garamond" w:hAnsi="Garamond" w:cs="Times New Roman"/>
                <w:sz w:val="20"/>
                <w:szCs w:val="20"/>
              </w:rPr>
              <w:t>Perfect tonal</w:t>
            </w:r>
          </w:p>
          <w:p w14:paraId="4FCA950A" w14:textId="77777777" w:rsidR="00F4304D" w:rsidRP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4304D">
              <w:rPr>
                <w:rFonts w:ascii="Garamond" w:hAnsi="Garamond" w:cs="Times New Roman"/>
                <w:sz w:val="20"/>
                <w:szCs w:val="20"/>
              </w:rPr>
              <w:t>And rhythmic discrimination</w:t>
            </w:r>
          </w:p>
          <w:p w14:paraId="5DCF2CC8" w14:textId="69A042AA" w:rsidR="00F4304D" w:rsidRPr="00F4304D" w:rsidRDefault="00F4304D" w:rsidP="00F4304D">
            <w:pPr>
              <w:rPr>
                <w:rFonts w:ascii="Garamond" w:eastAsia="STIXGeneral" w:hAnsi="Garamond" w:cs="STIXGeneral"/>
                <w:sz w:val="20"/>
                <w:szCs w:val="20"/>
              </w:rPr>
            </w:pPr>
            <w:r w:rsidRPr="00F4304D">
              <w:rPr>
                <w:rFonts w:ascii="Garamond" w:hAnsi="Garamond" w:cs="Times New Roman"/>
                <w:sz w:val="20"/>
                <w:szCs w:val="20"/>
              </w:rPr>
              <w:t xml:space="preserve">And expression </w:t>
            </w:r>
            <w:r w:rsidRPr="00F4304D">
              <w:rPr>
                <w:rFonts w:ascii="STIXGeneral" w:eastAsia="STIXGeneral" w:hAnsi="STIXGeneral" w:cs="STIXGeneral"/>
                <w:sz w:val="20"/>
                <w:szCs w:val="20"/>
              </w:rPr>
              <w:t>⏤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FF5EF16" w14:textId="77777777" w:rsidR="00C66B4F" w:rsidRDefault="00C66B4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3F173B69" w14:textId="77777777" w:rsidTr="00F4304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150F48E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9C2AC8D" w14:textId="682001F9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C626336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584B4C2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71E0FC75" w14:textId="77777777" w:rsidTr="00F4304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EFC3F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FCA97" w14:textId="5F4208A4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3526A67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wonderful musical cortex,</w:t>
            </w:r>
          </w:p>
          <w:p w14:paraId="727BC431" w14:textId="29626E46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Temporal lobes intact.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12274A1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4E029993" w14:textId="77777777" w:rsidTr="00F4304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40FD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2DE83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FDF0EB2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43AAF7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2A3B08EF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FFEA7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3126" w14:textId="35D2833B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57F4889" w14:textId="68013012" w:rsidR="00F4304D" w:rsidRPr="00F4304D" w:rsidRDefault="00F4304D" w:rsidP="0037467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(vocalizes)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F0E7F6B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64238193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42CDB08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7DB8544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B9466DB" w14:textId="77777777" w:rsidR="00F4304D" w:rsidRDefault="00F4304D" w:rsidP="0037467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73AC1A4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3C3132D3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80D71B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5C8EA78" w14:textId="398083DC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24F688A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what of the parietal regions,</w:t>
            </w:r>
          </w:p>
          <w:p w14:paraId="042F8750" w14:textId="5AC372D3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fibers, nerves, neurons,</w:t>
            </w:r>
          </w:p>
          <w:p w14:paraId="1718EBA3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synapses of occipital zones?</w:t>
            </w:r>
          </w:p>
          <w:p w14:paraId="32148C0E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What of the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cytoarchitectonic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14:paraId="17A3BBCF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structure of visual processing?</w:t>
            </w:r>
          </w:p>
          <w:p w14:paraId="5B9EB699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How? What?</w:t>
            </w:r>
          </w:p>
          <w:p w14:paraId="335BDF76" w14:textId="77777777" w:rsidR="00F4304D" w:rsidRDefault="00F4304D" w:rsidP="00F4304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Does he see?</w:t>
            </w:r>
          </w:p>
          <w:p w14:paraId="66988E7A" w14:textId="77777777" w:rsidR="00F4304D" w:rsidRDefault="00F4304D" w:rsidP="00F4304D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DR. P.)</w:t>
            </w:r>
          </w:p>
          <w:p w14:paraId="37F72CF1" w14:textId="77777777" w:rsidR="00F4304D" w:rsidRDefault="00F4304D" w:rsidP="00F4304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No problem with your voice </w:t>
            </w:r>
          </w:p>
          <w:p w14:paraId="085487E0" w14:textId="77777777" w:rsidR="00F4304D" w:rsidRDefault="00F4304D" w:rsidP="00F4304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 your ear.</w:t>
            </w:r>
          </w:p>
          <w:p w14:paraId="47D7D842" w14:textId="243B7F74" w:rsidR="00F4304D" w:rsidRPr="00F4304D" w:rsidRDefault="00F4304D" w:rsidP="00F4304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Now it’s time for your eyes.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E902D93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4A12D4E5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F5D2724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3B34C40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080E142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B4E68AF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5B0B336B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B3E3147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BF54829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BDE2A41" w14:textId="57C076AC" w:rsidR="00F4304D" w:rsidRPr="00F4304D" w:rsidRDefault="00F4304D" w:rsidP="0037467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starts taking the platonic solids from his briefcase.)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07E5E4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5AB130CA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4EEB14F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41515BE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EFDF09" w14:textId="77777777" w:rsidR="00F4304D" w:rsidRDefault="00F4304D" w:rsidP="0037467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84C1AE9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485944FB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D5A98E9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7A90E9E" w14:textId="23B83B6F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CCDA87" w14:textId="77777777" w:rsidR="00F4304D" w:rsidRDefault="00F4304D" w:rsidP="0037467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(who has begun a game of patience)</w:t>
            </w:r>
          </w:p>
          <w:p w14:paraId="4BA2937F" w14:textId="7A9D5F1F" w:rsidR="00F4304D" w:rsidRP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Four of Spades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7014FA5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64ABE01C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91A0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7DE4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D17AB5" w14:textId="30C17B4C" w:rsidR="00F4304D" w:rsidRP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five of Hearts.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5D3449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3939CB20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678B2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240D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720C2F7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EE45912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341DBFD8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F3898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AECD8" w14:textId="74558BCB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C8CFB34" w14:textId="10E0F225" w:rsidR="00F4304D" w:rsidRPr="00F4304D" w:rsidRDefault="00F4304D" w:rsidP="0037467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(holding a tetrahedron)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78DC07A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6BEBE8C3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DA5B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CBBB6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A5A091D" w14:textId="544D7E92" w:rsidR="00F4304D" w:rsidRP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is this?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1C68C3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37FE9F28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6D8F04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214531C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0C53E07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9E958C0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4304D" w14:paraId="28E4AD6D" w14:textId="77777777" w:rsidTr="00326D37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B5B955A" w14:textId="77777777" w:rsidR="00F4304D" w:rsidRDefault="00F4304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37D5598" w14:textId="67DDEA63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00FA8E0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It’s a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-,</w:t>
            </w:r>
            <w:r w:rsidR="00326D37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326D37"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 w:rsidR="00326D37"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 w:rsidR="00326D37"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 w:rsidR="00326D37"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 w:rsidR="00326D37"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 w:rsidR="00326D37">
              <w:rPr>
                <w:rFonts w:ascii="Garamond" w:hAnsi="Garamond" w:cs="Times New Roman"/>
                <w:sz w:val="20"/>
                <w:szCs w:val="20"/>
              </w:rPr>
              <w:t>-,</w:t>
            </w:r>
          </w:p>
          <w:p w14:paraId="787D63DD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Tetrahedron.</w:t>
            </w:r>
          </w:p>
          <w:p w14:paraId="7D6D08F9" w14:textId="77777777" w:rsidR="00326D37" w:rsidRDefault="00326D37" w:rsidP="00326D3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It’s a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-,</w:t>
            </w:r>
          </w:p>
          <w:p w14:paraId="1A496F07" w14:textId="5AFE23AE" w:rsidR="00326D37" w:rsidRDefault="00326D37" w:rsidP="00326D3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Tetrahedron.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E352BF9" w14:textId="77777777" w:rsidR="00F4304D" w:rsidRDefault="00F4304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6E84A750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8B1464A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3E23CEE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579F471" w14:textId="4067159C" w:rsidR="00326D37" w:rsidRPr="00F4304D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Nine of Hearts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2A351C5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7EF3CC8F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A377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12B9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A24535" w14:textId="2C4AD9CD" w:rsidR="00326D37" w:rsidRPr="00F4304D" w:rsidRDefault="00326D37" w:rsidP="00326D3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ten of Clubs.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745E1C9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0A666289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B8368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D178D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AD7635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39C9E00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00FBF4BC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D0E7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EB0F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54680AF" w14:textId="5EEBD841" w:rsidR="00326D37" w:rsidRPr="00F4304D" w:rsidRDefault="00326D37" w:rsidP="00326D37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(holding an octahedron)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CC37212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15C7D223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87BC1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08270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F8FA80" w14:textId="1C55D050" w:rsidR="00326D37" w:rsidRPr="00F4304D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now this?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AEC4FC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0D6BDE77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DD55358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BEB2D82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3DCC90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5DD7F5D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4B6F74F0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E42403C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A7492A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AEA468" w14:textId="68DEAC25" w:rsidR="00326D37" w:rsidRDefault="00326D37" w:rsidP="00326D3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It’s an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octa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octa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octa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-,</w:t>
            </w:r>
          </w:p>
          <w:p w14:paraId="00E5DC96" w14:textId="3F60ED1E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Octahedron.</w:t>
            </w:r>
          </w:p>
          <w:p w14:paraId="2B37BB0A" w14:textId="77777777" w:rsidR="00326D37" w:rsidRDefault="00326D37" w:rsidP="00326D3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It’s an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octa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octa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octa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-,</w:t>
            </w:r>
          </w:p>
          <w:p w14:paraId="3C6D5DAD" w14:textId="27903053" w:rsidR="00326D37" w:rsidRDefault="00326D37" w:rsidP="00326D3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Octahedron.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AAF8ADF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200631CD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66A3AD9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46071B8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2F78659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CE9CA64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125B4482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2186A5A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B4DAEE" w14:textId="525FF523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5DD0CE7" w14:textId="77777777" w:rsidR="00326D37" w:rsidRDefault="00326D37" w:rsidP="0037467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(holding a dodecahedron)</w:t>
            </w:r>
          </w:p>
          <w:p w14:paraId="4E3FCD4D" w14:textId="5C44B9AF" w:rsidR="00326D37" w:rsidRP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this?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0B3F218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023DBF35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1210E08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C244D9B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C20129" w14:textId="77777777" w:rsidR="00326D37" w:rsidRDefault="00326D37" w:rsidP="0037467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8B3512C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774ECBCC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54AA52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16C69C" w14:textId="24ED4361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CE18B4" w14:textId="3D3E93DD" w:rsidR="00326D37" w:rsidRP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Black queen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096768D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547C2006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39F3C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0A56E" w14:textId="3DCDBC57" w:rsidR="00326D37" w:rsidRDefault="00874FFA" w:rsidP="00874FFA">
            <w:pPr>
              <w:tabs>
                <w:tab w:val="left" w:pos="533"/>
              </w:tabs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ab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0471E56" w14:textId="38E557ED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 red king.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363BDFA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35A455AA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B4BBC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680E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245A531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4DF4D45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3B2C0AE6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36D4E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F46A" w14:textId="23AAFC63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CE13BBC" w14:textId="71A12BD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this is a do-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7BD7B31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24E363ED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1C63FD9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D8C35D6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6FA0997" w14:textId="427D33D2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Dodecahedron.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14EBE32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709043BB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054528C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DEF8F69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83448F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A do-,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dodeca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, do-</w:t>
            </w:r>
          </w:p>
          <w:p w14:paraId="4A5DA515" w14:textId="0BA3B81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Dodecahedron.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592ECBA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59EFA6F2" w14:textId="77777777" w:rsidTr="00874FFA">
        <w:trPr>
          <w:trHeight w:val="25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4357E65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3EA47B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53900EF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6E5D380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26D37" w14:paraId="1A524BEB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C69E707" w14:textId="77777777" w:rsidR="00326D37" w:rsidRDefault="00326D3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5D0D4D4" w14:textId="6237408C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CB43451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Black two</w:t>
            </w:r>
          </w:p>
          <w:p w14:paraId="7781A852" w14:textId="6B208246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red three.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42353CA" w14:textId="77777777" w:rsidR="00326D37" w:rsidRDefault="00326D3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037FA4B7" w14:textId="77777777" w:rsidTr="00874FFA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A33A754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AA6F510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21465D0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392D846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6427E174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9E71107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0851541" w14:textId="690101D2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14FD64E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there’s no need of the rest.</w:t>
            </w:r>
          </w:p>
          <w:p w14:paraId="3C8D450A" w14:textId="782B558C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I’ll get the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eikosihedron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as well.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29E762A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3C325ADA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69E322D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DF7D585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C71BBE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802C5A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73A2A257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303FC73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AF8B8C5" w14:textId="413AC7B6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0D823B3" w14:textId="77777777" w:rsidR="00874FFA" w:rsidRDefault="00874FFA" w:rsidP="0037467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himself)</w:t>
            </w:r>
          </w:p>
          <w:p w14:paraId="12D5341D" w14:textId="4EDE3616" w:rsidR="00874FFA" w:rsidRP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 problem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83CE825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046E26EE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0B97E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0272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A6FA9EE" w14:textId="18BF20FC" w:rsidR="00874FFA" w:rsidRP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With abstract shapes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8D6D320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40550796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289A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06C92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571E199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E88C24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2E1DC623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506C6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1D137" w14:textId="4746F59F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49A47D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Ten of Diamonds</w:t>
            </w:r>
          </w:p>
          <w:p w14:paraId="45340B6A" w14:textId="5D5A7E8C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Jack of Spades.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8A6B294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59693BC7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698D56C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0405491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F931B1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8F4262C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5B5BA508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D82E266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1342B83" w14:textId="65D6FB0C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9760CDF" w14:textId="0369DEB8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does he see abstract images?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0D8770B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2C4369DD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54FDA36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7307BB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FC8107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EEB931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4FFA" w14:paraId="3DF30B25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7C7A7CF" w14:textId="77777777" w:rsidR="00874FFA" w:rsidRDefault="00874FFA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17D94E6" w14:textId="2FFF4D21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C25FC03" w14:textId="77777777" w:rsidR="009624BF" w:rsidRDefault="009624BF" w:rsidP="009624BF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Jack of Spades …</w:t>
            </w:r>
          </w:p>
          <w:p w14:paraId="5EB1794C" w14:textId="77777777" w:rsidR="009624BF" w:rsidRDefault="009624BF" w:rsidP="009624BF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King of Clubs …</w:t>
            </w:r>
          </w:p>
          <w:p w14:paraId="79C6408D" w14:textId="145EF0AB" w:rsidR="009624BF" w:rsidRDefault="009624BF" w:rsidP="009624BF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 of Spades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A74AF2" w14:textId="77777777" w:rsidR="00874FFA" w:rsidRDefault="00874FFA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624BF" w14:paraId="58702ACB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1197E77" w14:textId="77777777" w:rsidR="009624BF" w:rsidRDefault="009624B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A156B67" w14:textId="77777777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C635E5" w14:textId="77777777" w:rsidR="009624BF" w:rsidRDefault="009624BF" w:rsidP="009624B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90E661D" w14:textId="77777777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624BF" w14:paraId="1800BAA3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AC2C8D3" w14:textId="77777777" w:rsidR="009624BF" w:rsidRDefault="009624B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D9F2522" w14:textId="6F04B071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D608B6D" w14:textId="21F1C5DB" w:rsidR="009624BF" w:rsidRDefault="009624BF" w:rsidP="009624BF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Does he see faces,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D1BB06" w14:textId="77777777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624BF" w14:paraId="4B577385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6E6" w14:textId="77777777" w:rsidR="009624BF" w:rsidRDefault="009624B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1313C" w14:textId="77777777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A6A9B45" w14:textId="74F7A16F" w:rsidR="009624BF" w:rsidRDefault="009624BF" w:rsidP="009624BF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 stylized representation?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6D3830E" w14:textId="77777777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624BF" w14:paraId="669BA318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D429C" w14:textId="77777777" w:rsidR="009624BF" w:rsidRDefault="009624B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15793" w14:textId="77777777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F299ACF" w14:textId="77777777" w:rsidR="009624BF" w:rsidRDefault="009624BF" w:rsidP="009624BF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A24F36F" w14:textId="77777777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9624BF" w14:paraId="1EA321A9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FE8B0" w14:textId="77777777" w:rsidR="009624BF" w:rsidRDefault="009624B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AF55" w14:textId="734F23B6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C6CC0C" w14:textId="77777777" w:rsidR="009624BF" w:rsidRDefault="009624BF" w:rsidP="009624BF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Who’</w:t>
            </w:r>
            <w:r w:rsidR="00CF6821">
              <w:rPr>
                <w:rFonts w:ascii="Garamond" w:hAnsi="Garamond" w:cs="Times New Roman"/>
                <w:sz w:val="20"/>
                <w:szCs w:val="20"/>
              </w:rPr>
              <w:t>s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the Jo-, Jo-,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Jo,-</w:t>
            </w:r>
            <w:proofErr w:type="gramEnd"/>
            <w:r w:rsidR="00CF6821">
              <w:rPr>
                <w:rFonts w:ascii="Garamond" w:hAnsi="Garamond" w:cs="Times New Roman"/>
                <w:sz w:val="20"/>
                <w:szCs w:val="20"/>
              </w:rPr>
              <w:t xml:space="preserve"> Jo-,</w:t>
            </w:r>
          </w:p>
          <w:p w14:paraId="30A93269" w14:textId="01715A2A" w:rsidR="00CF6821" w:rsidRDefault="00CF6821" w:rsidP="009624BF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Joker?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5FFBA83" w14:textId="77777777" w:rsidR="009624BF" w:rsidRDefault="009624B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6963A7F5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17192F6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D1FAED9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0DB7A79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Who’s the Jo-, Jo-,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Jo,-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Jo-,</w:t>
            </w:r>
          </w:p>
          <w:p w14:paraId="03839F9D" w14:textId="6EF633CB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Joker?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B8F0946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0F451BB9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421D46B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0DF1325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8EE502E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986B11B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7BE23640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A35C750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C2C2B31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581DC8E" w14:textId="30483F0C" w:rsidR="00CF6821" w:rsidRPr="00CF6821" w:rsidRDefault="00CF6821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takes a sequence of caricatures from his briefcase.)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1F700B1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7D671F19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6525BB5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94D0A0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144180" w14:textId="77777777" w:rsidR="00CF6821" w:rsidRDefault="00CF6821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2187E5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704ACD42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7114AEE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D746FF8" w14:textId="7E74834D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6F838F7" w14:textId="56DE1AEB" w:rsidR="00CF6821" w:rsidRP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Who do you see?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BAE143A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6D3FD10D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8E950A9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9C84A46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3D621F7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8E1E5F5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69FB0C93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8F0682F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D9AD11" w14:textId="5F1E4E79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966B1CD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that funny nose …</w:t>
            </w:r>
          </w:p>
          <w:p w14:paraId="4ED11E6C" w14:textId="73C00DEA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Schnozzle Durante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88E662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7C2F2B54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8C02971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F02D18D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A2E1804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5C2CCA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7FC4B602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7E285F0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8391943" w14:textId="5902ECC2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8AE759" w14:textId="52DBBCCD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memory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8DA0A2A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6574FD51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6830F3C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CEC22EC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A04A56E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F4B43CD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23D04695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F95BF6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549A430" w14:textId="08308172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52CABA5" w14:textId="47E2B88C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who do you see now?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DC18321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3798DD94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C720CC9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E6161F9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8F86E0B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DA254B7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32B19535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B5579A7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928F25B" w14:textId="61B5D0E4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1BB557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know that one.</w:t>
            </w:r>
          </w:p>
          <w:p w14:paraId="48761E86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really easy.</w:t>
            </w:r>
          </w:p>
          <w:p w14:paraId="42E65C1C" w14:textId="52FE731E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angle, Havana.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A6869DA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56D9CC69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6DE89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E237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5A5DE0" w14:textId="162A69D9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Winston Churchill’s cigar.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9D04AFE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5A2BD1FB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0195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D790F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0EA1CAD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05AE5BA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611ABEF6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DE0B6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28A25" w14:textId="6CD26A78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6A9A17" w14:textId="75E5250B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conflict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0A6265E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0E57B779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9594D5B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1F9754D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15CB43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1239D56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50A6FDDA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BEFC4CB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85D9802" w14:textId="31657BF9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6696BEE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Who do you …</w:t>
            </w:r>
          </w:p>
          <w:p w14:paraId="2318E5F3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…</w:t>
            </w:r>
          </w:p>
          <w:p w14:paraId="599D4CA8" w14:textId="0D3A6B4E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do you see?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292B143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0C83B20D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68C2D09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AA883F1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DA8DF0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48424C6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03772BFA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9146162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DE8DB32" w14:textId="0DDED12B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0B0CB4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Black</w:t>
            </w:r>
          </w:p>
          <w:p w14:paraId="592DEAE6" w14:textId="734680A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Toothbrush moustache.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1995C4F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7A0CE256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E9472AE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0005554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7D6425E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1BCFB98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4C5A223D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A83B7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BA98C" w14:textId="38E06869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C641DD2" w14:textId="11979002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darkness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7D909CF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54B168C5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11C0A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8912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3C03E6B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12788A1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1395A852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26BA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66FBB" w14:textId="6F671599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F1941AF" w14:textId="26E6BE90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darkness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6F9AE03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4FE73B0D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28A9ED9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AFCC1C0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7465BB7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Learned shapes …</w:t>
            </w:r>
          </w:p>
          <w:p w14:paraId="3DA1B133" w14:textId="0CDD77C0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Known landmarks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F17D22E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3FD26241" w14:textId="77777777" w:rsidTr="00CF6821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0C87FA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4C96327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CEDA721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431A6A2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386BE22F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7750866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FD00DE5" w14:textId="0F9BABA5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2148FA3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Adolf Hitler!</w:t>
            </w:r>
          </w:p>
          <w:p w14:paraId="0BB1BFB2" w14:textId="644A952F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know him,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D13B74D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1A7FD0F9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69E3A" w14:textId="49D750FB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B66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5FEF556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hair, the eyebrows,</w:t>
            </w:r>
          </w:p>
          <w:p w14:paraId="31997137" w14:textId="513EF506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Albert Einstein.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69919CE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35E3E8D4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1EA0C" w14:textId="3116C2E1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B4EF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162849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2147547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173E6B70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B9B36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E191F" w14:textId="774AC55D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667E13" w14:textId="0A8266FE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God does not play dice.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3FF6124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4F1E5F3E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5407AB1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5AFBB5C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B370D8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BFCDFB2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3A5134F0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EFE9633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7D4EEE1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DD0B19" w14:textId="5868BB05" w:rsidR="00CF6821" w:rsidRPr="00CF6821" w:rsidRDefault="00CF6821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(MRS. P. switches on the TV. We see a close-up of Michael Nyman at the piano.)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0FFA45D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5B9B7E71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F39914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8445227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010A3B7" w14:textId="77777777" w:rsidR="00CF6821" w:rsidRDefault="00CF6821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965A5EE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7ED1342A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C465EB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586AF8D" w14:textId="3ACB1BE8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CFA5572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Does he see people</w:t>
            </w:r>
          </w:p>
          <w:p w14:paraId="5F3A67C3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 simply schematic</w:t>
            </w:r>
          </w:p>
          <w:p w14:paraId="77850567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Cued memories?</w:t>
            </w:r>
          </w:p>
          <w:p w14:paraId="706EAF9D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Patterns etched in his mind</w:t>
            </w:r>
          </w:p>
          <w:p w14:paraId="6E43B8BC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retrieved?</w:t>
            </w:r>
          </w:p>
          <w:p w14:paraId="6EC31E47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How does he read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espression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?</w:t>
            </w:r>
          </w:p>
          <w:p w14:paraId="7B09A37D" w14:textId="5929066B" w:rsidR="00CF6821" w:rsidRP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Configuration of feeling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BD1E87F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6C4DEDEB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77128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CCAD8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E8EACF6" w14:textId="04AD4484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In motion?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28E688E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21A52783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71BE6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6038D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D2E627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ED44D45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1423FBBF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1C3C8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09AF5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7597E6" w14:textId="437D92CC" w:rsidR="00CF6821" w:rsidRPr="00CF6821" w:rsidRDefault="00CF6821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P. looks at the screen.)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05125CE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7ED138C4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88B75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AE9BB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5A5B028" w14:textId="77777777" w:rsidR="00CF6821" w:rsidRDefault="00CF6821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063C6DF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F6821" w14:paraId="09375F9B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716A3" w14:textId="77777777" w:rsidR="00CF6821" w:rsidRDefault="00CF682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431B" w14:textId="2C5B7189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9073F1F" w14:textId="75B9881A" w:rsidR="00CF6821" w:rsidRPr="00CF6821" w:rsidRDefault="00CF6821" w:rsidP="008C1D6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That’s Nyman.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60D59B5" w14:textId="77777777" w:rsidR="00CF6821" w:rsidRDefault="00CF682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65771481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6515804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AA56C4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6CF515B" w14:textId="5DC00AA0" w:rsidR="008C1D6D" w:rsidRDefault="008C1D6D" w:rsidP="008C1D6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Can’t mistake his body rhythm.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A70D3B8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53B12EA9" w14:textId="77777777" w:rsidTr="008C1D6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2C0981A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197E800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BAC1793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411387E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11B3A93E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C9FA286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32AC41A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AB1CF9F" w14:textId="6274A46A" w:rsidR="008C1D6D" w:rsidRPr="008C1D6D" w:rsidRDefault="008C1D6D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switches channels/ A torrid Bette Davis film is playing. DR. P. continues to watch.)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276C6C1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5FF1FAD8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7CBA3E4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5B5226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6B39FE" w14:textId="77777777" w:rsidR="008C1D6D" w:rsidRDefault="008C1D6D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89CBC55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0036799B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47A2139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C595DF3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7CF728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What’s the time?</w:t>
            </w:r>
          </w:p>
          <w:p w14:paraId="20BEE93B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Now this must be the news.</w:t>
            </w:r>
          </w:p>
          <w:p w14:paraId="1B760FBE" w14:textId="2714C507" w:rsidR="008C1D6D" w:rsidRP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Let us listen to the headlines.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B46A50C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00A8BD1E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9EF383F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94DB827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59EA654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25FCF84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7E428566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CC2BBC7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5AA7E5C" w14:textId="590495C3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BE6AAF" w14:textId="1FF22F7C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Dear Klaus rarely watches.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C0F9E8D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76F62603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66EF254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536B97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05348FD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623D02E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5CAF554A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993A35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65B039B" w14:textId="4D67E31B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5E79BA4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No, it’s a commercial</w:t>
            </w:r>
          </w:p>
          <w:p w14:paraId="22DAC52D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For body lotions</w:t>
            </w:r>
          </w:p>
          <w:p w14:paraId="32AC3E11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For use on beaches.</w:t>
            </w:r>
          </w:p>
          <w:p w14:paraId="5CA630EA" w14:textId="179792A6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Don’t know that music.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EAF7884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6D9BEA0F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CB65F73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B78C341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E74D7C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E9462B8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C1D6D" w14:paraId="29DBE855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16927F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5FEF81D" w14:textId="746CD593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E20D1E2" w14:textId="77777777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doesn’t approve …</w:t>
            </w:r>
          </w:p>
          <w:p w14:paraId="6181528A" w14:textId="1C2092CF" w:rsidR="008C1D6D" w:rsidRDefault="008C1D6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Waste of time, always busy.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9486873" w14:textId="77777777" w:rsidR="008C1D6D" w:rsidRDefault="008C1D6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61C77098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A51AB4D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259134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E401E67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DB3D31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38E3FE0D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5FDE26B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E40F84" w14:textId="1D9602E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EFA2B04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 is it?</w:t>
            </w:r>
          </w:p>
          <w:p w14:paraId="03FE9E0A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Well is it?</w:t>
            </w:r>
          </w:p>
          <w:p w14:paraId="2FEF2C9C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I’m not really sure, but is it</w:t>
            </w:r>
          </w:p>
          <w:p w14:paraId="63342354" w14:textId="6278ADC5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sport of some kind?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23C2854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3A5162BC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4590F35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A95014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571D15B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A794B7B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18CDAFE5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14E8100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BB7987E" w14:textId="0FB0ED4F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D61FC29" w14:textId="658D3F94" w:rsidR="002B23EC" w:rsidRDefault="002B23EC" w:rsidP="002B23E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We watch only arts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3135C6F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1325FB0A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0C6DC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9CEBF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FED53A5" w14:textId="76CD0B45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EAECE1C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289AA3CF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79DD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0D1F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5EF1F14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187FA51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3455055D" w14:textId="77777777" w:rsidTr="002B23E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3139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92C73" w14:textId="1F61935C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B1B2253" w14:textId="7D5EE04D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Are they wrestling?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B00AF62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73671604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CE7E3E9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71F35F0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899C029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No, no it’s boxing.</w:t>
            </w:r>
          </w:p>
          <w:p w14:paraId="7F6BA970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Who’s fighting?</w:t>
            </w:r>
          </w:p>
          <w:p w14:paraId="2855DF4E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Who’s hitting whom?</w:t>
            </w:r>
          </w:p>
          <w:p w14:paraId="3D3F7753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don’t follow.</w:t>
            </w:r>
          </w:p>
          <w:p w14:paraId="03651F4B" w14:textId="29B27946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No, no it’s a dreadful quiz show.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96E3153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202B6716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6849A96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82B376B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FA0D4B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FDCAED2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0A216A1E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CE8D5AF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B5A893F" w14:textId="3EF0BFB0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B4FF439" w14:textId="3AEF1018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Think of stars.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5933B4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167A5ADB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A778E30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96B355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B6AB34C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76D4845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1405027A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443D93F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9F20B1F" w14:textId="1F3CB114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6620CED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Men from Mars</w:t>
            </w:r>
          </w:p>
          <w:p w14:paraId="77C06BF5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 maybe</w:t>
            </w:r>
          </w:p>
          <w:p w14:paraId="4D11D2AD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those men on the mon.</w:t>
            </w:r>
          </w:p>
          <w:p w14:paraId="3664AE6E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No, don’t tell me.</w:t>
            </w:r>
          </w:p>
          <w:p w14:paraId="08D1C34D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“One big step for mankind.”</w:t>
            </w:r>
          </w:p>
          <w:p w14:paraId="35A177CF" w14:textId="723E12F2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Am I warm?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E7E07FC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6DBCB8E8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F9EBDBF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7E2231F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96A5B31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0393540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29820E3F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8643AE1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833921E" w14:textId="7D69618C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97492" w14:textId="4ED02FD2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Very cold.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79DF8D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02FA8E33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2DBB37A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18133CC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4AD0933" w14:textId="37C048AE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Try movie stars.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D46DF8A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0512D0EB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564BCCE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4AC189C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938D01F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394F8A0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6F5FDCA8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5D77372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574CB9B" w14:textId="4BA104ED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42CF6E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Bette Davis;</w:t>
            </w:r>
          </w:p>
          <w:p w14:paraId="4CB3E86D" w14:textId="1ADC75A8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You remember.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CE885C0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173960A9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6F423A4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F080F5C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34232E1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DA6E8AF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788ED0B6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499B996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871A069" w14:textId="19E9BDBF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2103F5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great tone is inaudible.</w:t>
            </w:r>
          </w:p>
          <w:p w14:paraId="2A23ABB8" w14:textId="39442296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great image has no form.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57F87F0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3BF6F6ED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B7AFD4F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8547474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B0434D3" w14:textId="0701924B" w:rsidR="002B23EC" w:rsidRPr="002B23EC" w:rsidRDefault="002B23EC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(MRS. P. switches off the TV.)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6B3C59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764B604B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2367AB4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F0E089B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0F8D183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gone, gone,</w:t>
            </w:r>
          </w:p>
          <w:p w14:paraId="686D0B81" w14:textId="5B90443F" w:rsidR="002B23EC" w:rsidRP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Gone with the wind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>!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A5F54F7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B23EC" w14:paraId="46CF17A1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72DC99B" w14:textId="77777777" w:rsidR="002B23EC" w:rsidRDefault="002B23E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9C3BFE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EB63C57" w14:textId="11CA534F" w:rsidR="002B23EC" w:rsidRPr="002B23EC" w:rsidRDefault="002B23EC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(MRS. P. guides DR. P. in a waltz.)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035B0DF" w14:textId="77777777" w:rsidR="002B23EC" w:rsidRDefault="002B23E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91061" w14:paraId="7E04CE24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6014DDC" w14:textId="77777777" w:rsidR="00F91061" w:rsidRDefault="00F9106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B14A320" w14:textId="77777777" w:rsidR="00F91061" w:rsidRDefault="00F9106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1C2D0EC" w14:textId="77777777" w:rsidR="00F91061" w:rsidRDefault="00F91061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9D5E6D1" w14:textId="77777777" w:rsidR="00F91061" w:rsidRDefault="00F9106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91061" w14:paraId="15146E6E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A9F9669" w14:textId="77777777" w:rsidR="00F91061" w:rsidRDefault="00F9106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5A4523" w14:textId="4BDD35B2" w:rsidR="00F91061" w:rsidRDefault="00F9106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5A6416" w14:textId="54ABDBDE" w:rsidR="00F91061" w:rsidRDefault="00FB0220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Visual</w:t>
            </w:r>
            <w:r w:rsidR="00D963BA">
              <w:rPr>
                <w:rFonts w:ascii="Garamond" w:hAnsi="Garamond" w:cs="Times New Roman"/>
                <w:sz w:val="20"/>
                <w:szCs w:val="20"/>
              </w:rPr>
              <w:t>ly</w:t>
            </w:r>
            <w:r w:rsidR="00F91061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 w:rsidR="00F91061">
              <w:rPr>
                <w:rFonts w:ascii="Garamond" w:hAnsi="Garamond" w:cs="Times New Roman"/>
                <w:sz w:val="20"/>
                <w:szCs w:val="20"/>
              </w:rPr>
              <w:t>computerlike</w:t>
            </w:r>
            <w:proofErr w:type="spellEnd"/>
          </w:p>
          <w:p w14:paraId="7DBE72C9" w14:textId="77777777" w:rsidR="00F91061" w:rsidRDefault="00F9106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Cannot judge</w:t>
            </w:r>
          </w:p>
          <w:p w14:paraId="438C7B8F" w14:textId="77777777" w:rsidR="00F91061" w:rsidRDefault="00F9106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How things relate</w:t>
            </w:r>
          </w:p>
          <w:p w14:paraId="3D1B2775" w14:textId="59297D6F" w:rsidR="00F91061" w:rsidRPr="00F91061" w:rsidRDefault="00F91061" w:rsidP="00F9106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 each other, to himself.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5C581E1" w14:textId="77777777" w:rsidR="00F91061" w:rsidRDefault="00F9106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91061" w14:paraId="3A3AFF89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3C613A5" w14:textId="77777777" w:rsidR="00F91061" w:rsidRDefault="00F91061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EC8BCB" w14:textId="77777777" w:rsidR="00F91061" w:rsidRDefault="00F9106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BB9EF9" w14:textId="433250F1" w:rsidR="00F91061" w:rsidRPr="00751ECD" w:rsidRDefault="00751ECD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hands DR. P. a framed family photograph, taken from the piano.)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1CE8117" w14:textId="77777777" w:rsidR="00F91061" w:rsidRDefault="00F91061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1830A677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E071D64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1FF4A1C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9CB0AA3" w14:textId="18478F2C" w:rsidR="00751ECD" w:rsidRP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is this?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D63C95D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D4E19FB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4ECA948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626E315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E271C0" w14:textId="77777777" w:rsidR="00751ECD" w:rsidRDefault="00751ECD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632936B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4BA3A6F1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547F8B4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51CFB30" w14:textId="60484889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3DD4C90" w14:textId="50139991" w:rsidR="00751ECD" w:rsidRDefault="00751ECD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(feeling the wooden frame)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BCEE7E8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063438B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99E9580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3DA1962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10C92D4" w14:textId="70B39ED3" w:rsidR="00751ECD" w:rsidRP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a square.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A699AC5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22C22688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9481BE4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E62CDFA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F84A29F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E5F8D72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772DE921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A8F254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865830A" w14:textId="37558BA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6100A7" w14:textId="67DB5876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which one?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96307C5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16987C5B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4664726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C46D6D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A6A260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7B0040E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2E792D42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6A473B3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DF76183" w14:textId="79CA1B88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649D01" w14:textId="366F8711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so flat and so hard.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E814F7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3375C193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3DD7834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592A60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1BB634B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CDCF37D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9212729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482D190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9AE53A9" w14:textId="67E82982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FCC45C5" w14:textId="7F467F12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We’d just fallen in love.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A9D8C6F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37B36C20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F0F4BC0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8D9E573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A441CBA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20F155E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60756EAA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FC6CF26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905C53C" w14:textId="14235EE1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D6C863C" w14:textId="75CEE066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Please don’t tell him.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76673CD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2D1D4EC0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2CEAACF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D7B9A5F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9DDF9D0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3C58F74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17F7CE2E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2D997C9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0A0B01F" w14:textId="18AD7E4D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F914E47" w14:textId="7C557438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a picture.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47502C4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2E4ECA3B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30B0CA6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F11912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15B7612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CD62A9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03CD2FFE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D5CEBD0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0CF4349" w14:textId="71B6DEB0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A550E40" w14:textId="0F8A07B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what and whom?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109912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0BBC7A3E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81915E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B2A501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670F9BF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729DAD2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79740208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69E03E9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708AB14" w14:textId="727EEA8F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2980944" w14:textId="09F96152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picture.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DA837DE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877AC2E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0B364DF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D31BA45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C3BB43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AF3DD25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37C2ADC4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D57F890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E7A446" w14:textId="42910814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B95E3EC" w14:textId="50EFB2DE" w:rsidR="00751ECD" w:rsidRPr="00751ECD" w:rsidRDefault="00751ECD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himself)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055D46A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141EE489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C95E6C7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DC33689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510023C" w14:textId="003210C0" w:rsidR="00751ECD" w:rsidRP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is blind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23270D1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3A4E459A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4FB78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FDF6C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D1AE7E2" w14:textId="7597BBE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 expression.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C3EA509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2EC98359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ABAA8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78863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8581122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963705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24B228E4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F9527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9A8FA" w14:textId="61D76B66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342DF3" w14:textId="2ED16B78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It’s St.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Stefansplatz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D3A6C7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5EEB3AC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5E92A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ECF1E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92C8A16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BA662D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7D89AEB5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E1A9A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F6A34" w14:textId="2600512A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C8A01B8" w14:textId="75367206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We had just fallen in love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570A57D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DFB0154" w14:textId="77777777" w:rsidTr="00751ECD">
        <w:trPr>
          <w:trHeight w:val="201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569A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90952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E974B2E" w14:textId="016ECEEF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In Vienna.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D2C0CFC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277BC142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65170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F1573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46957F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7E2163C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1CBECC70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75A5C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22B4D" w14:textId="5EB5A0A1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9E4056E" w14:textId="65E76B7B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Does not recognize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BB152B5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08699D25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145B2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BA36C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DE90D1F" w14:textId="56BE4A1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Who do you see?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0A94284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6DFA2435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4B1DA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7C2AC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9042F74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09D4F5B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6C158D79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8CFAD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40021" w14:textId="11E1511F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15DB7D" w14:textId="01EB7A20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So recently married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921AA8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631A9D0E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2D111A8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99F3C09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CCF1597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F7C000C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73815193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80363A3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5122062" w14:textId="43237401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37123F9" w14:textId="570EAA35" w:rsidR="00751ECD" w:rsidRPr="00751ECD" w:rsidRDefault="00751ECD" w:rsidP="00CF6821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(not looking, rather knowing the memory)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67DCF2B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17F0474E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77BFE6B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DC1708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6C3E50" w14:textId="7B9340A4" w:rsidR="00751ECD" w:rsidRP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myself and my wife.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9F4394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C2A4CEA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F70F8F2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C0B3CA5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62272F7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2A12C38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4B782BA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1FDAD21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BE7A474" w14:textId="1F1EF702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9CCB55" w14:textId="01F6CE9D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our honeymoon.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3169DF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0551ABED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DC68B3D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4D876C9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F51A567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435CF2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DA54E7F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9F83D63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357D56E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BA3CE53" w14:textId="57EECD69" w:rsidR="00751ECD" w:rsidRPr="00751ECD" w:rsidRDefault="00751ECD" w:rsidP="00751ECD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S. hands DR. P. another photo.)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62F3F8A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B8A2AE6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F8DE71F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1E8922B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23C5C0E" w14:textId="77777777" w:rsidR="00751ECD" w:rsidRDefault="00751ECD" w:rsidP="00751ECD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0A45629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2A0A5AB2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5A60B64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E0FF1B7" w14:textId="6A462B63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4B8D306" w14:textId="05111D72" w:rsidR="00751ECD" w:rsidRPr="00751ECD" w:rsidRDefault="00751ECD" w:rsidP="00751ECD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51ECD">
              <w:rPr>
                <w:rFonts w:ascii="Garamond" w:hAnsi="Garamond" w:cs="Times New Roman"/>
                <w:sz w:val="20"/>
                <w:szCs w:val="20"/>
              </w:rPr>
              <w:t>So who’s this?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18442FA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440E6348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48B9040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29B315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FC7D935" w14:textId="77777777" w:rsidR="00751ECD" w:rsidRDefault="00751ECD" w:rsidP="00751ECD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0E4C960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76F0A82B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96EAF67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64BB884" w14:textId="09706393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1F27F56" w14:textId="580A6CC6" w:rsidR="00751ECD" w:rsidRPr="00751ECD" w:rsidRDefault="00751ECD" w:rsidP="00751EC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Why that’s Paul.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F0BE8D9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715223B0" w14:textId="77777777" w:rsidTr="00751EC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E69AB1A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6D5E194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63BE281" w14:textId="77777777" w:rsidR="00751ECD" w:rsidRDefault="00751ECD" w:rsidP="00751EC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26D2C88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61158B4E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42DE1D7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F3DDCA7" w14:textId="128E15B1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346F3EC" w14:textId="7CFDE356" w:rsidR="00751ECD" w:rsidRDefault="00751ECD" w:rsidP="00751EC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His brother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40864F2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20BB03CE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348918A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040552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F4CD862" w14:textId="77777777" w:rsidR="00751ECD" w:rsidRDefault="00751ECD" w:rsidP="00751EC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215FDEC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51ECD" w14:paraId="5D864790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891C337" w14:textId="77777777" w:rsidR="00751ECD" w:rsidRDefault="00751ECD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AFAFB55" w14:textId="037444C5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E7EEACC" w14:textId="77777777" w:rsidR="00751ECD" w:rsidRDefault="00751ECD" w:rsidP="00751EC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Those big teeth,</w:t>
            </w:r>
          </w:p>
          <w:p w14:paraId="227260CB" w14:textId="77777777" w:rsidR="00751ECD" w:rsidRDefault="00751ECD" w:rsidP="00751EC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Mole on cheek,</w:t>
            </w:r>
          </w:p>
          <w:p w14:paraId="4988CA5D" w14:textId="7F5A049B" w:rsidR="00751ECD" w:rsidRDefault="00751ECD" w:rsidP="00751EC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Know him anywhere.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FC82D80" w14:textId="77777777" w:rsidR="00751ECD" w:rsidRDefault="00751ECD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7AAE62C8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17F3ABC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8FD289F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0C2C02" w14:textId="77777777" w:rsidR="002916CF" w:rsidRDefault="002916CF" w:rsidP="00751EC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501372B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272AB800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DA4A2E2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098428" w14:textId="2CE19F8F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81FB405" w14:textId="66B2F655" w:rsidR="002916CF" w:rsidRPr="002916CF" w:rsidRDefault="002916CF" w:rsidP="00751ECD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himself)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349F436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6CBE5B64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747F08E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DE44BCD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DC4F4E7" w14:textId="77777777" w:rsidR="002916CF" w:rsidRDefault="002916CF" w:rsidP="00751EC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picks up obvious markers.</w:t>
            </w:r>
          </w:p>
          <w:p w14:paraId="3A3CFDF8" w14:textId="258CCF9B" w:rsidR="002916CF" w:rsidRPr="002916CF" w:rsidRDefault="002916CF" w:rsidP="00751ECD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Identi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-kit features.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0E7EEBB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2A7A0133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43FD8F0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0725AF0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E17644F" w14:textId="26052B20" w:rsidR="002916CF" w:rsidRPr="002916CF" w:rsidRDefault="002916CF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(hands DR. P. a photo of his mother)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6FEA3D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5EF5E86D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CECFC2D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A932131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AE28321" w14:textId="77777777" w:rsid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And this?</w:t>
            </w:r>
          </w:p>
          <w:p w14:paraId="196D1C49" w14:textId="234A8AC2" w:rsidR="002916CF" w:rsidRP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Quite a likeness.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9E2DAF0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64DDD9D4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8DC0F7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230AD3B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07280AF" w14:textId="77777777" w:rsid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3BF81A9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52577EBF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D3068BB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52EB81B" w14:textId="01A637AA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B212CD" w14:textId="77777777" w:rsid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iCs/>
                <w:sz w:val="20"/>
                <w:szCs w:val="20"/>
              </w:rPr>
              <w:t>Bit</w:t>
            </w:r>
            <w:proofErr w:type="spellEnd"/>
            <w:r>
              <w:rPr>
                <w:rFonts w:ascii="Garamond" w:hAnsi="Garamond" w:cs="Times New Roman"/>
                <w:iCs/>
                <w:sz w:val="20"/>
                <w:szCs w:val="20"/>
              </w:rPr>
              <w:t xml:space="preserve"> faded.</w:t>
            </w:r>
          </w:p>
          <w:p w14:paraId="7C59CC68" w14:textId="62FC7455" w:rsid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Can’t remember.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C03A180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6CB65626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DAEA6C2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403406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A1891F6" w14:textId="77777777" w:rsid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BA464A7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3F448A17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19DB2A1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DA8589" w14:textId="43726CC5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F419157" w14:textId="3B2ACFF8" w:rsidR="002916CF" w:rsidRPr="002916CF" w:rsidRDefault="002916CF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(The full extent of her husband’s problems begins to dawn on her. She begins to render consciously what somehow she’d known all along.)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171A144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62311F94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B068DD9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57C677F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9B2650" w14:textId="77777777" w:rsidR="002916CF" w:rsidRDefault="002916CF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B19A73A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295563D1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ED61797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653EDF9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A832BAD" w14:textId="77777777" w:rsid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My God.</w:t>
            </w:r>
          </w:p>
          <w:p w14:paraId="7CDD3582" w14:textId="0C5BD29F" w:rsidR="002916CF" w:rsidRP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lastRenderedPageBreak/>
              <w:t>It’s his mother.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D5AA414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78878F1B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1BA8FD5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D2CD3B7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BC2FE8D" w14:textId="77777777" w:rsid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2AC56B8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916CF" w14:paraId="5DEC48C8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9D7EFD9" w14:textId="77777777" w:rsidR="002916CF" w:rsidRDefault="002916CF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C19593B" w14:textId="4CB0FD0B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E86769" w14:textId="77777777" w:rsid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It might be my mother;</w:t>
            </w:r>
          </w:p>
          <w:p w14:paraId="238120F3" w14:textId="7424FEF9" w:rsidR="002916CF" w:rsidRDefault="002916CF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They all look the same.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D9CF23" w14:textId="77777777" w:rsidR="002916CF" w:rsidRDefault="002916CF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44702997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5B6602E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0947425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A386218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0180477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31F6F21B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5EA6188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BAC6284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F4C400F" w14:textId="193B5336" w:rsidR="00613E9C" w:rsidRPr="00613E9C" w:rsidRDefault="00613E9C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 xml:space="preserve">(MRS. P. hands DR. P. a photo of </w:t>
            </w:r>
            <w:proofErr w:type="spellStart"/>
            <w:r>
              <w:rPr>
                <w:rFonts w:ascii="Garamond" w:hAnsi="Garamond" w:cs="Times New Roman"/>
                <w:i/>
                <w:sz w:val="20"/>
                <w:szCs w:val="20"/>
              </w:rPr>
              <w:t>herseolf</w:t>
            </w:r>
            <w:proofErr w:type="spellEnd"/>
            <w:r>
              <w:rPr>
                <w:rFonts w:ascii="Garamond" w:hAnsi="Garamond" w:cs="Times New Roman"/>
                <w:i/>
                <w:sz w:val="20"/>
                <w:szCs w:val="20"/>
              </w:rPr>
              <w:t>. DR. P. pauses, looking at it, blankly.)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42850C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29058454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55C22A5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AA9F50C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52AB6C8" w14:textId="77777777" w:rsidR="00613E9C" w:rsidRDefault="00613E9C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2B3064E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0A00E3F8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698B587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B78D9EF" w14:textId="0D28F0CC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540A25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Don’t you recognize me?</w:t>
            </w:r>
          </w:p>
          <w:p w14:paraId="3F1BB91F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You took it yourself.</w:t>
            </w:r>
          </w:p>
          <w:p w14:paraId="364D49CA" w14:textId="1573D18D" w:rsidR="00613E9C" w:rsidRP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You bought me that dress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14AB6A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0C36E229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C4A38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7F5EC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9245B0" w14:textId="308F01F5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With the pattern.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3883A71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39D2F81A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EE162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953DB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52B792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C595306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611656B6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C273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2AE57" w14:textId="31095E2F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F56FD1F" w14:textId="4F6EF14A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That pattern.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7396CF9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3AD12E80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DE1EF86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FAED479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5F1A7B7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The crisscross,</w:t>
            </w:r>
          </w:p>
          <w:p w14:paraId="19014F34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Of course,</w:t>
            </w:r>
          </w:p>
          <w:p w14:paraId="511A1C45" w14:textId="0AE7A34B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How could I?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1BB55A2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63145CA2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D241FA0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DDE019C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F09844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10E0CF9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3CA3F9C1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F8AC961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5C8FF1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C0AD437" w14:textId="79B13388" w:rsidR="00613E9C" w:rsidRPr="00613E9C" w:rsidRDefault="00613E9C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(DR. P. is handed a photograph of himself.)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67BF647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5BD56F0B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7532970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C697207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481CD5" w14:textId="77777777" w:rsidR="00613E9C" w:rsidRDefault="00613E9C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D86EA41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01D37721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D8C4859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9C06D27" w14:textId="288DDE38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6283D86" w14:textId="6592CAC8" w:rsidR="00613E9C" w:rsidRP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And this?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0CCF4AD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21F07665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0556583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72448C0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07D8BF" w14:textId="20FAD7FC" w:rsidR="00613E9C" w:rsidRPr="00613E9C" w:rsidRDefault="00613E9C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(DR. S hands DR. P. a mirror.)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612FFEA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2067C724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0F501D6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2542E35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84F6175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Blank motionless faces</w:t>
            </w:r>
          </w:p>
          <w:p w14:paraId="35E7F86E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Without personality.</w:t>
            </w:r>
          </w:p>
          <w:p w14:paraId="695B294B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No one there looking out.</w:t>
            </w:r>
          </w:p>
          <w:p w14:paraId="26F81CCA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No person within.</w:t>
            </w:r>
          </w:p>
          <w:p w14:paraId="082D0E65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In the absence of obvious markers.</w:t>
            </w:r>
          </w:p>
          <w:p w14:paraId="35652DE8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He was utterly, tragically,</w:t>
            </w:r>
          </w:p>
          <w:p w14:paraId="127D7B54" w14:textId="3F360987" w:rsidR="00613E9C" w:rsidRP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Lost.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2F0F159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66DAAD06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8822450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3B7EBF3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1E3AFC7" w14:textId="6E2CAD52" w:rsidR="00613E9C" w:rsidRPr="00613E9C" w:rsidRDefault="00613E9C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(DR. S. take a rose from the vase and shows it to DR. P.)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6DB51B7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297425E1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AF86E7C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7B34AF5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44F96E2" w14:textId="67DDEB7F" w:rsidR="00613E9C" w:rsidRP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What is this?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C5C3BEF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11F77485" w14:textId="77777777" w:rsidTr="00613E9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95888D6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4865920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16033C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486C9C6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3B98D5AC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1B27A2C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05B79C" w14:textId="7149F1E3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D17977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Six inches in length.</w:t>
            </w:r>
          </w:p>
          <w:p w14:paraId="1161BC68" w14:textId="31A89074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Convoluted red form.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D85A85C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7DD18896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6CDB746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CFCB845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635FF9E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09C0DFE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74D077B2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56EFD32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45E39" w14:textId="7C8CE16C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CFA299" w14:textId="741265F3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But what do you think it is?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29DA506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2229FF32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D61BC2C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97CCBFC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3AA60E1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A538BE0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774BD603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E655BCE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17FA2BD" w14:textId="335E2D06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92E948" w14:textId="3EF20371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With a linear green attachment.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70C209D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45E07B33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1378594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0C5D41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623BF7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EA332CC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26FCAE9C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3F3ED5F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FE625D5" w14:textId="46C35563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B4651CB" w14:textId="4EAF9214" w:rsidR="00613E9C" w:rsidRPr="00613E9C" w:rsidRDefault="00613E9C" w:rsidP="00751ECD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(to himself)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3BCA46C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6AC4ED57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D0ABD20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0064EFE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D111BFF" w14:textId="1FD22283" w:rsidR="00613E9C" w:rsidRP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He dwells within schema;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46BE88A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3676EFA6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FFE63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EE0BF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40F5DA" w14:textId="6AC019E9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He’s lost touch with the concrete world.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3246657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62AB8F42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BE01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E1052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44E491" w14:textId="77777777" w:rsidR="00613E9C" w:rsidRDefault="00613E9C" w:rsidP="00751ECD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0017327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2C47D3DA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81311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6750" w14:textId="5A97157B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8856BB" w14:textId="568A8A5E" w:rsidR="00613E9C" w:rsidRDefault="00613E9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Not easy to say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D7428A3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5F237CE9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8BFAD93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C72A1E4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B9783B" w14:textId="6F7BE264" w:rsidR="00613E9C" w:rsidRDefault="00613E9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No simple geometry.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A461F17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2FC2B898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5DE5FFA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F14E663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FD76BBC" w14:textId="77777777" w:rsidR="00613E9C" w:rsidRDefault="00613E9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64CEA3B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0B75FA7C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B6735AB" w14:textId="77777777" w:rsidR="00613E9C" w:rsidRDefault="00613E9C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182C85F" w14:textId="77777777" w:rsidR="00613E9C" w:rsidRDefault="00613E9C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14DCA0A" w14:textId="77777777" w:rsidR="00613E9C" w:rsidRPr="00613E9C" w:rsidRDefault="00613E9C" w:rsidP="003837E4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(to himself)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04CC032" w14:textId="77777777" w:rsidR="00613E9C" w:rsidRDefault="00613E9C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579BF0CB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81722FD" w14:textId="77777777" w:rsidR="00613E9C" w:rsidRDefault="00613E9C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AA629BD" w14:textId="77777777" w:rsidR="00613E9C" w:rsidRDefault="00613E9C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39C0BBC" w14:textId="48CF5B12" w:rsidR="00613E9C" w:rsidRPr="00613E9C" w:rsidRDefault="00613E9C" w:rsidP="003837E4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Robotic description.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47AD721" w14:textId="77777777" w:rsidR="00613E9C" w:rsidRDefault="00613E9C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4B6D19D4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737D" w14:textId="77777777" w:rsidR="00613E9C" w:rsidRDefault="00613E9C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850C9" w14:textId="77777777" w:rsidR="00613E9C" w:rsidRDefault="00613E9C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C5900B" w14:textId="77777777" w:rsidR="00613E9C" w:rsidRDefault="00613E9C" w:rsidP="003837E4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Picks out the salient,</w:t>
            </w:r>
          </w:p>
          <w:p w14:paraId="3FF008B6" w14:textId="4DDA4F18" w:rsidR="00613E9C" w:rsidRDefault="00613E9C" w:rsidP="003837E4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iCs/>
                <w:sz w:val="20"/>
                <w:szCs w:val="20"/>
              </w:rPr>
              <w:t>Computerlike</w:t>
            </w:r>
            <w:proofErr w:type="spellEnd"/>
            <w:r>
              <w:rPr>
                <w:rFonts w:ascii="Garamond" w:hAnsi="Garamond" w:cs="Times New Roman"/>
                <w:iCs/>
                <w:sz w:val="20"/>
                <w:szCs w:val="20"/>
              </w:rPr>
              <w:t xml:space="preserve">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68AF1D9" w14:textId="77777777" w:rsidR="00613E9C" w:rsidRDefault="00613E9C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381E5D32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A3889" w14:textId="4433E32B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B0D8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11821F1" w14:textId="77777777" w:rsidR="00613E9C" w:rsidRDefault="00613E9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5DADB5E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5415635A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2A200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DB290" w14:textId="539154F4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13639EA" w14:textId="77777777" w:rsidR="00613E9C" w:rsidRDefault="00613E9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I think this might be</w:t>
            </w:r>
          </w:p>
          <w:p w14:paraId="438832FA" w14:textId="0D65FDA6" w:rsidR="00613E9C" w:rsidRDefault="00613E9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Divine geometry.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18738A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67BEBBA4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80058B4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57E8C1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88F526" w14:textId="77777777" w:rsidR="00613E9C" w:rsidRDefault="00613E9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31A61F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13E9C" w14:paraId="6AA0CF99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43808E0" w14:textId="77777777" w:rsidR="00613E9C" w:rsidRDefault="00613E9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4B94BCD" w14:textId="36491625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39DA375" w14:textId="2CE3630F" w:rsidR="00613E9C" w:rsidRDefault="00613E9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Might be.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1948AE1" w14:textId="77777777" w:rsidR="00613E9C" w:rsidRDefault="00613E9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0C7CC398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5E979AE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8EE0797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EA5FD99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0FEDD4E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3B8D06C4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A802520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11D1783" w14:textId="2C494E05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9BDDE70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Inflorescence …</w:t>
            </w:r>
          </w:p>
          <w:p w14:paraId="15C509DF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A flower …</w:t>
            </w:r>
          </w:p>
          <w:p w14:paraId="341BE318" w14:textId="43186656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Could it be?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CE3D5C7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661EE4AA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F23CA2B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B0FD553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97794D0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B94CA3B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5C6BFC67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165A501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377EA03" w14:textId="35BEE9CA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59417B" w14:textId="781BB336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Smell it.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D31D958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198B5984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B877638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6CEF61F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C4CA72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4974051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5E640E63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B1224B0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163E32" w14:textId="3F88C248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C922795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Olfactory, algebra,</w:t>
            </w:r>
          </w:p>
          <w:p w14:paraId="7A5CB7DD" w14:textId="04294F3F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Mathematical odors.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067FDC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695A1F2C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1504C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23061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6ADBB6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Whiffs of the infinite rose.</w:t>
            </w:r>
          </w:p>
          <w:p w14:paraId="5786B8A0" w14:textId="4FFA8266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Heaven in a wild flower.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665C597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45ED0A82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5B2CF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96632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B827272" w14:textId="5EC6FBB9" w:rsidR="00A17C06" w:rsidRPr="00A17C06" w:rsidRDefault="00A17C06" w:rsidP="00613E9C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(hums along with MRS. P, while DR. S. replaces the caricatures in his briefcase)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66D3092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27AF38AC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F4178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F6FD0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B014287" w14:textId="77777777" w:rsidR="00A17C06" w:rsidRDefault="00A17C06" w:rsidP="00613E9C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A61DEDA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46FF34D1" w14:textId="77777777" w:rsidTr="00A17C06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8B90D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FC2B" w14:textId="479A09C5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9B29C24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“O rose thou art sick.</w:t>
            </w:r>
          </w:p>
          <w:p w14:paraId="32988020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The invisible worm</w:t>
            </w:r>
          </w:p>
          <w:p w14:paraId="5C5F5923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That flies in the night</w:t>
            </w:r>
          </w:p>
          <w:p w14:paraId="76436ACF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In the howling storm</w:t>
            </w:r>
          </w:p>
          <w:p w14:paraId="3A52DD5E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Has found out thy bed</w:t>
            </w:r>
          </w:p>
          <w:p w14:paraId="5662C8E1" w14:textId="77777777" w:rsidR="00A17C06" w:rsidRDefault="00A17C06" w:rsidP="00A17C06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Of crimson joy,</w:t>
            </w:r>
          </w:p>
          <w:p w14:paraId="5ECD68CC" w14:textId="77777777" w:rsidR="00A17C06" w:rsidRDefault="00A17C06" w:rsidP="00A17C06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And his dark secret love</w:t>
            </w:r>
          </w:p>
          <w:p w14:paraId="02D9CC4D" w14:textId="4F127899" w:rsidR="00A17C06" w:rsidRPr="00A17C06" w:rsidRDefault="00A17C06" w:rsidP="00A17C06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lastRenderedPageBreak/>
              <w:t>Does thy life destroy.”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87F4ECE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5B956F49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F78AF17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3E1F84D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EFF47AA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26D063E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4AB6A821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81D3A83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45A6199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A5EF24B" w14:textId="5C5CE0B7" w:rsidR="00A17C06" w:rsidRPr="00A17C06" w:rsidRDefault="00A17C06" w:rsidP="00613E9C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(DR. S. picks up a glove and hands it to DR. P. MRS. P. begins to prepare tea.)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781D433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01A298E7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BEF1E11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F6162B8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150016" w14:textId="77777777" w:rsidR="00A17C06" w:rsidRDefault="00A17C06" w:rsidP="00613E9C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B144A0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02869B3B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FEB92CD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B6B914B" w14:textId="00FDDAAA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8B1EDBE" w14:textId="25BA5007" w:rsidR="00A17C06" w:rsidRP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Now what is this?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FA89D6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5F6655FE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D422926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E316A6D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CCA659" w14:textId="77777777" w:rsidR="00A17C06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E167A81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17C06" w14:paraId="350B7FE2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EB59CCF" w14:textId="77777777" w:rsidR="00A17C06" w:rsidRDefault="00A17C06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84D9BBE" w14:textId="1535DD0B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A92C9" w14:textId="77777777" w:rsidR="00A17C06" w:rsidRPr="00E818BC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E818BC">
              <w:rPr>
                <w:rFonts w:ascii="Garamond" w:hAnsi="Garamond" w:cs="Times New Roman"/>
                <w:iCs/>
                <w:sz w:val="20"/>
                <w:szCs w:val="20"/>
              </w:rPr>
              <w:t>A continuous surface …</w:t>
            </w:r>
          </w:p>
          <w:p w14:paraId="14144114" w14:textId="77777777" w:rsidR="00A17C06" w:rsidRPr="00E818BC" w:rsidRDefault="00A17C06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E818BC">
              <w:rPr>
                <w:rFonts w:ascii="Garamond" w:hAnsi="Garamond" w:cs="Times New Roman"/>
                <w:iCs/>
                <w:sz w:val="20"/>
                <w:szCs w:val="20"/>
              </w:rPr>
              <w:t>A continuous surface</w:t>
            </w:r>
            <w:r w:rsidR="00E818BC" w:rsidRPr="00E818BC">
              <w:rPr>
                <w:rFonts w:ascii="Garamond" w:hAnsi="Garamond" w:cs="Times New Roman"/>
                <w:iCs/>
                <w:sz w:val="20"/>
                <w:szCs w:val="20"/>
              </w:rPr>
              <w:t xml:space="preserve"> …</w:t>
            </w:r>
          </w:p>
          <w:p w14:paraId="0DF49EAB" w14:textId="77777777" w:rsidR="00E818BC" w:rsidRP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E818BC">
              <w:rPr>
                <w:rFonts w:ascii="Garamond" w:hAnsi="Garamond" w:cs="Times New Roman"/>
                <w:iCs/>
                <w:sz w:val="20"/>
                <w:szCs w:val="20"/>
              </w:rPr>
              <w:t>That is softly enfolded …</w:t>
            </w:r>
          </w:p>
          <w:p w14:paraId="36A367E7" w14:textId="77777777" w:rsidR="00E818BC" w:rsidRP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E818BC">
              <w:rPr>
                <w:rFonts w:ascii="Garamond" w:hAnsi="Garamond" w:cs="Times New Roman"/>
                <w:iCs/>
                <w:sz w:val="20"/>
                <w:szCs w:val="20"/>
              </w:rPr>
              <w:t>That is softly enfolded …</w:t>
            </w:r>
          </w:p>
          <w:p w14:paraId="545CD377" w14:textId="68048E2F" w:rsidR="00E818BC" w:rsidRPr="00E818BC" w:rsidRDefault="00E818BC" w:rsidP="00613E9C">
            <w:pPr>
              <w:rPr>
                <w:rFonts w:ascii="Garamond" w:hAnsi="Garamond" w:cs="STIXGeneral"/>
                <w:iCs/>
                <w:sz w:val="20"/>
                <w:szCs w:val="20"/>
              </w:rPr>
            </w:pPr>
            <w:r w:rsidRPr="00E818BC">
              <w:rPr>
                <w:rFonts w:ascii="Garamond" w:hAnsi="Garamond" w:cs="Times New Roman"/>
                <w:iCs/>
                <w:sz w:val="20"/>
                <w:szCs w:val="20"/>
              </w:rPr>
              <w:t xml:space="preserve">On it </w:t>
            </w:r>
            <w:r w:rsidRPr="00E818BC">
              <w:rPr>
                <w:rFonts w:ascii="STIXGeneral" w:eastAsia="STIXGeneral" w:hAnsi="STIXGeneral" w:cs="STIXGeneral"/>
                <w:iCs/>
                <w:sz w:val="20"/>
                <w:szCs w:val="20"/>
              </w:rPr>
              <w:t>⏤</w:t>
            </w:r>
            <w:r w:rsidRPr="00E818BC">
              <w:rPr>
                <w:rFonts w:ascii="Garamond" w:hAnsi="Garamond" w:cs="STIXGeneral"/>
                <w:iCs/>
                <w:sz w:val="20"/>
                <w:szCs w:val="20"/>
              </w:rPr>
              <w:t>, on itself.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829576C" w14:textId="77777777" w:rsidR="00A17C06" w:rsidRDefault="00A17C06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4BEC55A5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EB0BA09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CDDE2DB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754C180" w14:textId="77777777" w:rsidR="00E818BC" w:rsidRP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9903274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54F60898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69FB8C6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8804C16" w14:textId="7DB49472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CF3BEC2" w14:textId="13AFC277" w:rsidR="00E818BC" w:rsidRP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You are merely describing it.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DE9FF5B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11941051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C3240CB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EECA8A6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0EE0B7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DCFA25A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7DD48B2A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FD187F6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459A368" w14:textId="5DEBD433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B3891CD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One, two, three, four, five</w:t>
            </w:r>
          </w:p>
          <w:p w14:paraId="2DDED215" w14:textId="643D842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Outpouchings.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82E2880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12748BAB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96B075A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A05DBC4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DCCC066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2FDECDB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6626DD60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459EC86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8D38EE0" w14:textId="7C07991E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1CD1B6" w14:textId="4A8A0DA8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I want to know what it is.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7A5FEA5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569DCA48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DE6067E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C93D469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E48824F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EBBD317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3FE0B8E0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E568945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8DCE413" w14:textId="2B212F49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D2675BC" w14:textId="37602DBD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A container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77F760E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061910AC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544ABCA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67F5812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E6295C4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1830E8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53C94ADF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E93AE85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29B1E87" w14:textId="6C4A1D42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3EEDE6A" w14:textId="72515B6B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Containing what?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DD732EB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728E0FAF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C179E72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1265E18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F4A11A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ED528E1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401D0713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E2873C6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EE620D" w14:textId="34A53B45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344E95" w14:textId="4986958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Its contents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5B79D5F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05A86C64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F3E7C40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B318BA0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6C653F1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18EFDB9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06825A29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61DDC8B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A26F08" w14:textId="51C98580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C8A31A9" w14:textId="3B13589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Which are what?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A02398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4F185F8E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E4B5B60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BFD4067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D9C70AE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59BA511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17CD0022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B53A8EF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84A972" w14:textId="2E8AD6D8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A82AE06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The pot’s effectiveness</w:t>
            </w:r>
          </w:p>
          <w:p w14:paraId="73656555" w14:textId="7F0B9DA5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Lies in its nothingness.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3ED75CD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206C9BF8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A886413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D741DE5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AABB0BC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7A7EE45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01848060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D9BEDA2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1F82C81" w14:textId="533D8E42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8D023BC" w14:textId="7B875A55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Would you put something in it?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3F7B916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2E0E47BE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BBA1E37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E260084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2EEAE4E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9A1C4F8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3BF414B0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1546686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DEE0F2D" w14:textId="1DCA752A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0C90BCA" w14:textId="7AFD7BD6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Coins of five different sizes.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D60113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1B606E05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44F52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3E850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6C41D1A" w14:textId="436867D6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It’s a purse, a special purse.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9D58B1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5559468D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FF914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2365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331BD33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6340965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64C91A9A" w14:textId="77777777" w:rsidTr="00E818BC">
        <w:trPr>
          <w:trHeight w:val="255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102CA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4F89E" w14:textId="120E74FE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3229B57" w14:textId="4FAAEF1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Lifeless abstractions.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1AE3F8F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110AC715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AB4685A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613F33A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666CA32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06796A3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47EB846F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D57B971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71F64A" w14:textId="31447DF4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BA0B523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The pigskin case</w:t>
            </w:r>
          </w:p>
          <w:p w14:paraId="440222A0" w14:textId="0D9BE1BC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Of some precious device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0F73CFD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5335CF81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7E9A4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B00A8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66C7E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 xml:space="preserve">For the probing </w:t>
            </w:r>
          </w:p>
          <w:p w14:paraId="54052331" w14:textId="0F40B776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Of my brain?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423F9DF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7F35CC20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E021A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35984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7DEE06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3214A8D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043F699F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A4C0A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DBD9" w14:textId="0FC3AD4A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B05E0DC" w14:textId="60DBB005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Does part of your body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B902746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1469B4F2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4B3EC5E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57F9656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AB71FF6" w14:textId="671391C3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Feel drawn to explore?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E51D51E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217AEB11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DB6FB51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FD40F7F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5633009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936AC40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388503DA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1F48D2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399B52" w14:textId="61F19B82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CE7B7DA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To put in? To insert?</w:t>
            </w:r>
          </w:p>
          <w:p w14:paraId="58087C84" w14:textId="72211E5B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To put on?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89DCB17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2D4658B9" w14:textId="77777777" w:rsidTr="00E818BC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829F63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A2995F2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86A3DDA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D3C556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7E76189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70F310D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CD99E6E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39FD294" w14:textId="139A4C40" w:rsidR="00E818BC" w:rsidRPr="00E818BC" w:rsidRDefault="00E818BC" w:rsidP="00613E9C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sz w:val="20"/>
                <w:szCs w:val="20"/>
              </w:rPr>
              <w:t>(DR. P. fiddles with the glove.)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55E51D5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6770321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78ABAE4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030904D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21C9AC9" w14:textId="77777777" w:rsidR="00E818BC" w:rsidRDefault="00E818BC" w:rsidP="00613E9C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E6AEF6D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818BC" w14:paraId="3E7EE98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EA7868E" w14:textId="77777777" w:rsidR="00E818BC" w:rsidRDefault="00E818BC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5D18728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P/:</w:t>
            </w:r>
          </w:p>
          <w:p w14:paraId="5BE1EA53" w14:textId="57235157" w:rsidR="00E818BC" w:rsidRP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0F453BF" w14:textId="77777777" w:rsidR="00E818BC" w:rsidRP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E818BC">
              <w:rPr>
                <w:rFonts w:ascii="Garamond" w:hAnsi="Garamond" w:cs="Times New Roman"/>
                <w:iCs/>
                <w:sz w:val="20"/>
                <w:szCs w:val="20"/>
              </w:rPr>
              <w:t xml:space="preserve">Any child would know </w:t>
            </w:r>
          </w:p>
          <w:p w14:paraId="70DFB236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E818BC">
              <w:rPr>
                <w:rFonts w:ascii="Garamond" w:hAnsi="Garamond" w:cs="Times New Roman"/>
                <w:iCs/>
                <w:sz w:val="20"/>
                <w:szCs w:val="20"/>
              </w:rPr>
              <w:t>A glove as a glove</w:t>
            </w:r>
            <w:r>
              <w:rPr>
                <w:rFonts w:ascii="Garamond" w:hAnsi="Garamond" w:cs="Times New Roman"/>
                <w:iCs/>
                <w:sz w:val="20"/>
                <w:szCs w:val="20"/>
              </w:rPr>
              <w:t>,</w:t>
            </w:r>
          </w:p>
          <w:p w14:paraId="23C2EFB3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As going with a hand,</w:t>
            </w:r>
          </w:p>
          <w:p w14:paraId="0416251A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But he’s lost in a maze</w:t>
            </w:r>
          </w:p>
          <w:p w14:paraId="1305172E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Of inanimate schemata.</w:t>
            </w:r>
          </w:p>
          <w:p w14:paraId="37D29B09" w14:textId="77777777" w:rsidR="00E818BC" w:rsidRDefault="00E818BC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Has he no visual sense?</w:t>
            </w:r>
          </w:p>
          <w:p w14:paraId="04E74BD8" w14:textId="7FEF8557" w:rsidR="00E818BC" w:rsidRDefault="00E818BC" w:rsidP="00613E9C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>
              <w:rPr>
                <w:rFonts w:ascii="Garamond" w:hAnsi="Garamond" w:cs="Times New Roman"/>
                <w:iCs/>
                <w:sz w:val="20"/>
                <w:szCs w:val="20"/>
              </w:rPr>
              <w:t>Has he no visual self?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8556134" w14:textId="77777777" w:rsidR="00E818BC" w:rsidRDefault="00E818BC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8CF3C3F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02D89AC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E07354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59465B9" w14:textId="77777777" w:rsidR="00F224B9" w:rsidRPr="00E818BC" w:rsidRDefault="00F224B9" w:rsidP="00613E9C">
            <w:pPr>
              <w:rPr>
                <w:rFonts w:ascii="Garamond" w:hAnsi="Garamond" w:cs="Times New Roman"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90F3E2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82DC3E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B07C19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39BC833" w14:textId="5EC07AB6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A5C4BD5" w14:textId="60C90F69" w:rsidR="00F224B9" w:rsidRP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(He succeeds finally in putting the glove on his hand.)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1D5F53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65D09C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E89C0A0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5AFB84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13E5DAE" w14:textId="77777777" w:rsid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09CB1C8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D6ED90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8335687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48B528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087B25D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My God.</w:t>
            </w:r>
          </w:p>
          <w:p w14:paraId="2FE91A6C" w14:textId="0DA2B1D1" w:rsidR="00F224B9" w:rsidRP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a glove.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CA768D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45C6B1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9C37378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A318834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94302E9" w14:textId="28856890" w:rsidR="00F224B9" w:rsidRP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(hums)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AD3A48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C05885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984968A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90088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6A3AEBC" w14:textId="77777777" w:rsid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07322A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AB6EE4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5DC735A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54216CC" w14:textId="76E0C25B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8D1AB7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Well done.</w:t>
            </w:r>
          </w:p>
          <w:p w14:paraId="6C133494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Now let’s see how you recall</w:t>
            </w:r>
          </w:p>
          <w:p w14:paraId="5371398B" w14:textId="040B09AD" w:rsidR="00F224B9" w:rsidRP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Visual schema.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9B9747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3EEA29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6820862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588744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EE208CE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078C370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CEFBE1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4ABAB15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8CF2E0E" w14:textId="745D736A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1C1B7A0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Yes, let’s play chess,</w:t>
            </w:r>
          </w:p>
          <w:p w14:paraId="79BCB211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Though I can no longer </w:t>
            </w:r>
          </w:p>
          <w:p w14:paraId="2F26985E" w14:textId="71B911F2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Distinguish the pieces.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6B01A5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35D27A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D0E966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ADE82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1B10E0C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07493F7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2019A5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C1AC648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A359EE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1D1F23" w14:textId="5DD32D5B" w:rsidR="00F224B9" w:rsidRP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(They play chess; DR. P. does not look at the </w:t>
            </w:r>
            <w:proofErr w:type="spellStart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shess</w:t>
            </w:r>
            <w:proofErr w:type="spellEnd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 board or chess pieces, but rather plays a mental chess game, while DR. S. moves all the pieces on the chess board.)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6407628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395E53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F95AA54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BB428B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89CF69" w14:textId="77777777" w:rsid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6E6E96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02D513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4AE6BD0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26AC9A7" w14:textId="1591E10F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5C6E342" w14:textId="1873BEEA" w:rsidR="00F224B9" w:rsidRP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to King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A0941C8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F5512A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5A224B4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866E56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E7C9736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CC1BBF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58AB87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FD2EDB1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9F572EC" w14:textId="35D3DD8A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846967B" w14:textId="1BE6B9F9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to King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707E93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5EC809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FAADF06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93AF18C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551782D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17C3AE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3202DC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1A21319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1C36937" w14:textId="5488C9A3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0A85998" w14:textId="1EAC61B6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Knight to Queen Bishop 3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581E44C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DF93D0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C4FD4CD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DA39CE7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8C7415A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F23081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C717CB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A7ECAF3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D3C8393" w14:textId="58CA2A15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5907A30" w14:textId="5EBD4B0F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Knight to Queen Bishop 3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2AC70D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F74C91F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9572520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F3800BC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10A69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791704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A4BCE2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54A422D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CD98F30" w14:textId="4885E61F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571248" w14:textId="53DA1D36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to Bishop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465391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F4F2AC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F675EF5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BB2D0F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6089815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BF488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CF7C71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D641655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3B98475" w14:textId="489C9BBC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1B6495" w14:textId="3B0F5CEE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takes Pawn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8EE672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C7A2A1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768A8AC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51BD8B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856365B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E701248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EC5035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864D759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FA65CDB" w14:textId="271CECB4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C450A23" w14:textId="1BB18AA9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to Queen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FA2AC9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C45937C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AA8F154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E3F2B9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877EDF0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BEFDED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1741EC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AF5BBEB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036E371" w14:textId="3ECE271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5BE72ED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 to Rook 5</w:t>
            </w:r>
          </w:p>
          <w:p w14:paraId="24C01AF4" w14:textId="5100795D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Check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8D6BF4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B631C4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DDAE1E3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118C06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D99B124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C2D92BC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1063D3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1B53A16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0823EA6" w14:textId="0767252D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FAA4C47" w14:textId="1B09D9AF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King to King 2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33D482A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230EBB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5C403C2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BD10C0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DC67D19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2B9EFC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E39649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5FC4F5A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B7CE0A1" w14:textId="7AD3DF12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0C2250D" w14:textId="2D21B1FF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to Queen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314562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4805AF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0920FE8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79000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303416C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EF19224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9FEA2C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0ADE6E2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A7F664F" w14:textId="38B81F10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484C86D" w14:textId="0A8C7013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takes Pawn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509F4BC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ECC326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2D4BCD0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65C5440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F18E92C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9B63998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3320FB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EC83D6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E95631" w14:textId="12915512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793D7F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Bishop to Knight 5</w:t>
            </w:r>
          </w:p>
          <w:p w14:paraId="3C9C563D" w14:textId="6588BAF9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Check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4A54417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75F176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2F0E4A8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E80D40C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53DA74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EF064F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F9BEF0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056A33A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6C09939" w14:textId="5C2E8BA1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5C2FF8B" w14:textId="00AF8B64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Knight to Bishop 3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4D2372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565A04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85B3D92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F55D59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AEEF91D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CD7946A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9EB174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02BA11D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4D0BD03" w14:textId="2AE8896F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EFF015" w14:textId="35ED3939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Castle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DDA473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0FF4C3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0106CCF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12AF4FA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804E201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E5F16E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D07D46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A856FEB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C23421E" w14:textId="006C0FE5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FAC5822" w14:textId="4CAA7891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takes Knight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1BDE50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6AD3A1C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5AF6437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4A4614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33DB32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D6CEC2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662C05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E4095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C484E16" w14:textId="05799AC2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E89442" w14:textId="2532AD1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Bishop to Queen Bishop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18C81F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B64861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6538C77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4068C0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FF7E72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FA2961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A93B2F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B084B58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83F1ABA" w14:textId="1F44A4C4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71A52F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takes Pawn</w:t>
            </w:r>
          </w:p>
          <w:p w14:paraId="07F12E69" w14:textId="5A709BAD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Check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A8E27A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163DF7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0790939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E6373E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621C81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6EC46C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935BEE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E8E7ABD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B077C9F" w14:textId="6DE976DC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44E967" w14:textId="3081D90C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King to Knight 1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3BB082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D27570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F221CAC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AB2DA4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A6C05C4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D2630B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7A90DF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6A385ED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55B1CA" w14:textId="5B8AA8A8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9239F3" w14:textId="38C5458D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Knight to Knight 5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8C5CF28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DD718B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AB88577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3E51C8A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84D311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DA2139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F9C148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AB429D6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CB5DBAC" w14:textId="61CC0DF4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7B922AA" w14:textId="08E56429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Knight to Bishop 3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4738AA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3DDE45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1C632A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B930477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1F3F79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3D2AA5A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4A04FD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480AB55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739B51F" w14:textId="6523E5FC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BE63204" w14:textId="2D3AF08E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King to Queen 3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9198F6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1651BE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CCEE7F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8A6E65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5DFAD76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10E6C80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97E0A7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8B8FC13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BAB1157" w14:textId="63632834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C4DF11" w14:textId="6E0A3199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 to Rook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7AE6C4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31335B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FDFF3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735F7E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74B8BB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4DFA6E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65A22D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DE461B7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D85AF27" w14:textId="7AF6A981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C9D46CE" w14:textId="63D1A42F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King to Bishop 3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8B22C4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D538C8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243ED28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2EE03E0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179B3D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4AB5E7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6B8E24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600713C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A04E17D" w14:textId="3DCD3746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4CE59D7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Bishop takes Pawn</w:t>
            </w:r>
          </w:p>
          <w:p w14:paraId="584B5851" w14:textId="2AD2DD02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Check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D88087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88B274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0BDF3D2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3F899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8F536E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780856A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686106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39FCE5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BA7C379" w14:textId="10309B7C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E02AA1C" w14:textId="2E44F319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Queen’s Knight takes Bishop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744D40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C5686F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5CB8092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B104DC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B83FAE5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13D00D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2799C6F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9495D46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E8C1D1E" w14:textId="5E7314AE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FED468D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 to Bishop 4</w:t>
            </w:r>
          </w:p>
          <w:p w14:paraId="60460E2B" w14:textId="5EEA5FC6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Check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9A74A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DA7878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5015650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F58F5B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2D7E964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0216EE0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4A5671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87894DA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4F34B5B" w14:textId="286FA27C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9ECBEF" w14:textId="5DB9486F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King to Knight 3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025C8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5846E7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E555176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A22E94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85BC7E5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4106F24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1059FC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80800D1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6142F37" w14:textId="2FCE98B0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3C46F28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 to Knight 3</w:t>
            </w:r>
          </w:p>
          <w:p w14:paraId="1F6409EE" w14:textId="25EA52F3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Check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DDA4BC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C4A9BE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785476B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F11CFA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581634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358AF5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4E9BF2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5B9A531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033CA4" w14:textId="16577FB5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3A325F" w14:textId="35CB073D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Bishop to Knight 5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CAB5BB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C3030A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DC9163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8C2671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4F8F642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E0BF7D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8D6137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A484584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19FB975" w14:textId="27B63D29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9ABBE9" w14:textId="155521D1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Bishop takes Knight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6279D9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BB6A21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25FC39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149FDC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E9AC5A4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9CFD84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8E7419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BC91F1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BBAD58" w14:textId="4ACC3D02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3F5F517" w14:textId="184D58EF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 takes Bishop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DC8516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66A1DE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2D9C58C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7C70B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BFCE2B0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F915B5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B5C553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EA8B65A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9688ED5" w14:textId="703E7C8A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B3C7033" w14:textId="283CBE9C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Rook takes Knight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8A920C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68AE7C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1A4844A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F73E37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BE98115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809AEF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174955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C0F7235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9D46ED" w14:textId="0091891E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7B6CC9C" w14:textId="6A45EFF4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 to Bishop 6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AD466B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4A764CC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E1C882B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7A098C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7123593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09E517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B0906B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6C3E484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4226C34" w14:textId="74525724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79DCEF8" w14:textId="15E5EBAE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 to Rook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C19F64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3FE93B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E981843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BE78EB0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9F9AA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FCBAED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D8CF4D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9DEB8F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06BD897" w14:textId="0399700A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60FD7B" w14:textId="306BEF40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to Bishop 3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E955CA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5F03E5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5C41CC5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F908F0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CAE03F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D09A44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868AC4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E25471F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7267D46" w14:textId="32A4E73F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AA0E0F1" w14:textId="7B48271D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Rook to Queen 3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8E2306E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F67ECB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27DA3A6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8FBE0A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1E68692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3C533FC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45B822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CDB674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3DD764E" w14:textId="759CC318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21052F9" w14:textId="19F5611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Queen to Bishop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74BDC9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DEDBA7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9B6FA62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BB05A9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913125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81738E0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2942B1C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7B7ED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5BEF69E" w14:textId="4946BB0C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A0801C8" w14:textId="39828816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Pawn to Knight 4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039558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72A7AF6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E93CC97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71CAF3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79F20C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478AE1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41A72D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D55A267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9444B91" w14:textId="15B5924E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13E726" w14:textId="71BA8423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King to Bishop 2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2975EB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92578E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A0240B0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3786F9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5DAA8D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64D3FD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921976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DF3E1B9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0275C7C" w14:textId="48B973F3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13D8A3" w14:textId="0DA219F5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You win. I resign.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16ACC0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7A1B87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8060741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511CC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4C917A4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19CCE44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65C2E3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AE316BE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4EC532F" w14:textId="78ACF326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DF8EB26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Steinitz Gambit!</w:t>
            </w:r>
          </w:p>
          <w:p w14:paraId="59401BF2" w14:textId="4FC7C36A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 you know it?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B7D060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1514A0C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C4B70D8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534DDD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82E827A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B505D35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43AE0B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9FCDA6A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1CC92B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P/:</w:t>
            </w:r>
          </w:p>
          <w:p w14:paraId="4453D8B1" w14:textId="0C2E11F0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E72CF1F" w14:textId="77777777" w:rsid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the audience)</w:t>
            </w:r>
          </w:p>
          <w:p w14:paraId="65B33BD0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are we to make of a man</w:t>
            </w:r>
          </w:p>
          <w:p w14:paraId="395DC45E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So strangely unable to judge </w:t>
            </w:r>
          </w:p>
          <w:p w14:paraId="73DC91AD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glove as a glove,</w:t>
            </w:r>
          </w:p>
          <w:p w14:paraId="5FACE361" w14:textId="3937C8F6" w:rsidR="00F224B9" w:rsidRP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Yet a master of mental chess?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69BDB5B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CD9C59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2C1FE7F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74CF97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F0A63CE" w14:textId="77777777" w:rsid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CA3A40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18591A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87D3F91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FC896D" w14:textId="1C310EA8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10C00D9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His visualization</w:t>
            </w:r>
          </w:p>
          <w:p w14:paraId="042A27DC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faces, narrative</w:t>
            </w:r>
          </w:p>
          <w:p w14:paraId="3F3AF5C1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drama</w:t>
            </w:r>
          </w:p>
          <w:p w14:paraId="21015042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Is impaired.</w:t>
            </w:r>
          </w:p>
          <w:p w14:paraId="61D45C48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Visualization</w:t>
            </w:r>
          </w:p>
          <w:p w14:paraId="3266C701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schemata</w:t>
            </w:r>
          </w:p>
          <w:p w14:paraId="4A1FF36A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Is completely unimpaired.</w:t>
            </w:r>
          </w:p>
          <w:p w14:paraId="50341064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Bud what of descriptive memory?</w:t>
            </w:r>
          </w:p>
          <w:p w14:paraId="6DC73B40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How do you recall</w:t>
            </w:r>
          </w:p>
          <w:p w14:paraId="157AD2C7" w14:textId="21C98E20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texture, the color, the detail</w:t>
            </w:r>
          </w:p>
          <w:p w14:paraId="4C5E2B21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the city we live in?</w:t>
            </w:r>
          </w:p>
          <w:p w14:paraId="28442841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SO talk me down</w:t>
            </w:r>
          </w:p>
          <w:p w14:paraId="13B73797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Hope Street.</w:t>
            </w:r>
          </w:p>
          <w:p w14:paraId="1E30D5B8" w14:textId="768F0199" w:rsidR="00F224B9" w:rsidRP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It’s a street we both know.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83B36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312002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92876D1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63250A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690C6E1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B2A5BD6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0871325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CE173C3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022F00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75E536A" w14:textId="519ED5DD" w:rsidR="00F224B9" w:rsidRP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(DR. P. recalls the street, but can visualize only the right side. MRS. P. prompts </w:t>
            </w:r>
            <w:proofErr w:type="spellStart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im</w:t>
            </w:r>
            <w:proofErr w:type="spellEnd"/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 with details of the left side of the street.)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8B30FC7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53427EE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41F9817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B1A7DAC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2542F16" w14:textId="77777777" w:rsidR="00F224B9" w:rsidRDefault="00F224B9" w:rsidP="00613E9C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29F45B9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2EB762BC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88D0285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4A680CF" w14:textId="4C5384B6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B171FB8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From our end,</w:t>
            </w:r>
          </w:p>
          <w:p w14:paraId="42A84C88" w14:textId="12A90A13" w:rsidR="00F224B9" w:rsidRP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High up there,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D8CD43F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40B94359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FC481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24302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6F17BC5" w14:textId="7161D460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family that argues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925F87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355F3770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6233B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27503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A1FC11D" w14:textId="77777777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F406B40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224B9" w14:paraId="62B28B9B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00215" w14:textId="77777777" w:rsidR="00F224B9" w:rsidRDefault="00F224B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C97AE" w14:textId="37D03A20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D39C97" w14:textId="089CED50" w:rsidR="00F224B9" w:rsidRDefault="00F224B9" w:rsidP="00613E9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Those stone steps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2B42E8" w14:textId="77777777" w:rsidR="00F224B9" w:rsidRDefault="00F224B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5E2DB1FF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B933431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9462B24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F20122" w14:textId="77777777" w:rsidR="003837E4" w:rsidRDefault="003837E4" w:rsidP="00613E9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6225543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037EDC54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78A608A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A68233" w14:textId="34D72356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8DD9FF1" w14:textId="37AB6C53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from that open window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94DA9FC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4D2A94C3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79CF8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DC823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1C3ABB9" w14:textId="29B3C40C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Wafts Mozart.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A9FBD36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1B9EE2A3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2F447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246F3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5489532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906C7E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23D9CF39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4F8D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9B55" w14:textId="706C6131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6BECDD2" w14:textId="08D985F3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But, what do you see?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0EA9EC5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11F13F6C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45CA991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1E1C5E3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D7187BA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770EAED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44BBE0F7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1E2A3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3D9C" w14:textId="76B23F9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EF884ED" w14:textId="353E0F9A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awning, the doorman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F107095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7CAF92B8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35932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194A8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0109B11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819B132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16C0F713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C97EE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387D" w14:textId="03D359ED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18CE1A4" w14:textId="4A4BF2B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Busts of composers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4B8F5F8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7F99D32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BE3ACB7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865C0D2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A3180D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DE6371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011B9AF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0BA1CB9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EECD838" w14:textId="1B14C77B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F2FD594" w14:textId="750BFFEC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red-brick mansion block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921648F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31E30F34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95A84EA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0A9CD9D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41DA40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25E9766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738E0D5C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2EFDD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8B744" w14:textId="40B9CE3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8B9E91" w14:textId="30FC2F13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Those columns and porticos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04F0C0D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34AB0D5E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66A6C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D8023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BE97C76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75861C2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1333ABE7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734E3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E78C" w14:textId="405670C5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639BBC" w14:textId="1B2A2903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Chicken Tikka, The Bombay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55A45C7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3C41FC9C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066923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5FC542F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01E0AD5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Hello, Mr. Singh …</w:t>
            </w:r>
          </w:p>
          <w:p w14:paraId="2C365B34" w14:textId="3C6953EF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Flapping washing high up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55A259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26560560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4F0B0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281C1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5C89F95" w14:textId="7BA43E1A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Chimney pot battlements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C9EE221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103E169C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517B7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9136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69E9445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AAD1C4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4C88BD7B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6A89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4EF5F" w14:textId="34D9F9FE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EFF50B" w14:textId="71410A21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Parking meters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985F32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0DA372C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181E899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FC4F6FE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2445E11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3D997DB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04B256E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B1DCFF3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1BF5FBE" w14:textId="48BD9D5C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5C8B3EC" w14:textId="692EBB23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row of town houses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FAB2B8C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2577C2BE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E316485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7EA25E6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BCAB64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D07F611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0791B66C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CEB4C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AA02" w14:textId="7C0FFD43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C36020B" w14:textId="495705D4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Traffic lights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EF92874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542DC851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97C2F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DFFBF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AB93912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ECF5CF3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0068712A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7390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D24" w14:textId="41CA0571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D2EFE6" w14:textId="43E1B7AE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embalmed in wisteria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34A31E1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5FA9430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907A45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6AFA3B9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6EE9EA5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Psychoanalysts’ clinics …</w:t>
            </w:r>
          </w:p>
          <w:p w14:paraId="168F2A30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All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coming and going …</w:t>
            </w:r>
          </w:p>
          <w:p w14:paraId="33BDC470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Front gate squeaking …</w:t>
            </w:r>
          </w:p>
          <w:p w14:paraId="7B28D74E" w14:textId="5424EDAF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Cars starting up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8D8C923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837E4" w14:paraId="1D5CA9E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5CABCD4" w14:textId="77777777" w:rsidR="003837E4" w:rsidRDefault="003837E4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DBAF0C7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7B3BB03" w14:textId="77777777" w:rsidR="003837E4" w:rsidRDefault="003837E4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1A4F2F" w14:textId="77777777" w:rsidR="003837E4" w:rsidRDefault="003837E4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73AED31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1C9D683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7371012" w14:textId="14E60C41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870D1E2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Where are they,</w:t>
            </w:r>
          </w:p>
          <w:p w14:paraId="56704A06" w14:textId="169307F0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These cars?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CD49D99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2DEEF6C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F872BBD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FA5DDDC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93CFF7E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4222B97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0D9C577C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96BAC64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C162A8" w14:textId="41D4F43B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FF287D9" w14:textId="21AA6084" w:rsidR="00BE6B78" w:rsidRPr="00BE6B78" w:rsidRDefault="00BE6B78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(turning around)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65247E1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7837572A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62B82C6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E44D341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E17E8EE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Oh my,</w:t>
            </w:r>
          </w:p>
          <w:p w14:paraId="72DB43FC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If I turn to my,</w:t>
            </w:r>
          </w:p>
          <w:p w14:paraId="325D3407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If I turn …</w:t>
            </w:r>
          </w:p>
          <w:p w14:paraId="2E3A97A4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 my right …</w:t>
            </w:r>
          </w:p>
          <w:p w14:paraId="0169189E" w14:textId="18D82BDF" w:rsidR="00BE6B78" w:rsidRP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There are those traffic lights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7E21B1F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1C72E7CB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00B5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E0FDA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32C77B" w14:textId="793D3FDA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the parking meters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B1B96BE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06B9F087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292E1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9869A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23D89A6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DD67100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781276A7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79FDD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CB67A" w14:textId="775ECAF1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6D15451" w14:textId="5EC7CF8F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clinic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79C73C7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2C0DF90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F493A4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DD0FD8D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59BF78B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7469DC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46D69027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F0672BA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56C15EC" w14:textId="30650801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E91DC19" w14:textId="2EF0CE0E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the screeching of tires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CB56AFF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3E9B170E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C6AC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4694F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848D7B7" w14:textId="06FC920E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the slamming of doors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D883D0F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1D691773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6D672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DD39D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49C2625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57039DF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5CBC43E8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C97DF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B0B8C" w14:textId="3D8608AD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0D6C2EA" w14:textId="5A07B62E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What do you 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A0068AB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57AA7A8D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A7A79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7728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C3D1577" w14:textId="422C59E0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See?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E6D7190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21AFB795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89DB0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6531D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21F41D9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42DF227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279106B6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B395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099" w14:textId="01BB463E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05B9A2B" w14:textId="1CF7FB7F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Wisteria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5361A05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513E4C20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D3C27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97025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01C53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79B70AB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3499F1F3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4A329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42793" w14:textId="10E3D072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62EF76A" w14:textId="0EC05EBD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columns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2D65C26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03066586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612CA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B8290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FEC9B1D" w14:textId="41374C49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the porticos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3078857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523D046A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DEE1C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4A454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941039C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E342A07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2FD24239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0DCA3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4FAE" w14:textId="21220E78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E06806F" w14:textId="3291CC6A" w:rsidR="00BE6B78" w:rsidRPr="00BE6B78" w:rsidRDefault="00BE6B78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the audience)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79DAF7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5BFEEEF2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A3B7F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97623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2B6186C" w14:textId="5E219806" w:rsidR="00BE6B78" w:rsidRP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sees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ED3BCCE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33399903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66059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B0EE6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5632B46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Only the right side …</w:t>
            </w:r>
          </w:p>
          <w:p w14:paraId="187FEBEE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restaurant, the doorman,</w:t>
            </w:r>
          </w:p>
          <w:p w14:paraId="2FA3C524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The washing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are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no longer there.</w:t>
            </w:r>
          </w:p>
          <w:p w14:paraId="6F475BDA" w14:textId="205FDFF3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 leftness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F9BB348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2CB77729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60751" w14:textId="38CEB70B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38917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CDF08F4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3674B11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750CCD0C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90D53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0D49C" w14:textId="072330A9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1BA9089" w14:textId="45E2F6C1" w:rsidR="00BE6B78" w:rsidRDefault="00B23AA7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Chimney</w:t>
            </w:r>
            <w:r w:rsidR="00BE6B78">
              <w:rPr>
                <w:rFonts w:ascii="Garamond" w:hAnsi="Garamond" w:cs="Times New Roman"/>
                <w:sz w:val="20"/>
                <w:szCs w:val="20"/>
              </w:rPr>
              <w:t xml:space="preserve"> pot …</w:t>
            </w:r>
          </w:p>
          <w:p w14:paraId="672A988C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Bombay …</w:t>
            </w:r>
          </w:p>
          <w:p w14:paraId="4C194BFF" w14:textId="0EEEBC98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Redbrick block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18561FD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6B09D5BE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2EC67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3FF43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68490FE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6BB5071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2485D031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9FE8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B403A" w14:textId="3C90BF05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FCE6C7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Busts of Bach, Chopin,</w:t>
            </w:r>
          </w:p>
          <w:p w14:paraId="29A8EBDB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Beethoven and Liszt …</w:t>
            </w:r>
          </w:p>
          <w:p w14:paraId="752C37E3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Stone steps, revolving doors …</w:t>
            </w:r>
          </w:p>
          <w:p w14:paraId="724804F1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they’re late.</w:t>
            </w:r>
          </w:p>
          <w:p w14:paraId="57BBCCB5" w14:textId="266CDAB2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Late again for my class.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AA91B36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6F39941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33CCF8E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EF362BC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A1FB2B8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D181064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182B2E0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303B290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FE62498" w14:textId="4B915ECA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CECDF65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… just darkness,</w:t>
            </w:r>
          </w:p>
          <w:p w14:paraId="7E66CEB8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lopsided memory,</w:t>
            </w:r>
          </w:p>
          <w:p w14:paraId="5B168C5F" w14:textId="4626D52B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Bisected mind’s eye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B13F859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08BF2F0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AA8D997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AB02E0E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3E38B68" w14:textId="77777777" w:rsid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B67D0B9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59C0AB2C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C22FB49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50F172E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EF91C9F" w14:textId="4F739B8A" w:rsidR="00BE6B78" w:rsidRPr="00BE6B78" w:rsidRDefault="00BE6B78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(MRS. P. has completed preparations for tea. DR. S. notices a number of paintings in the apartment.)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5CBE297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74EDDBE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D3D5BF7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5FDF303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A60A397" w14:textId="77777777" w:rsidR="00BE6B78" w:rsidRDefault="00BE6B78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870A81A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E6B78" w14:paraId="0E531B3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19B3F11" w14:textId="77777777" w:rsidR="00BE6B78" w:rsidRDefault="00BE6B78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BCF1038" w14:textId="346B51A6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AE1229" w14:textId="73CAB671" w:rsidR="00BE6B78" w:rsidRPr="00BE6B78" w:rsidRDefault="00BE6B78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Your husband’s a painter, I see.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DFB575B" w14:textId="77777777" w:rsidR="00BE6B78" w:rsidRDefault="00BE6B78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1E719A7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35DA108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9F762A2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28FB991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ECECBEA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51875E5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5EBFB15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0C0EC7" w14:textId="513A6952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8E76074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Had a show every year</w:t>
            </w:r>
          </w:p>
          <w:p w14:paraId="24A1F984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At the college where he teaches.</w:t>
            </w:r>
          </w:p>
          <w:p w14:paraId="7E9F99F8" w14:textId="6BCDC859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was very highly regarded.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BE2A957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29D0E06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18221A4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85161CE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521CB6B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C858875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63C71B3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4219655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7913B28" w14:textId="686BD536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BDF565B" w14:textId="240104FF" w:rsidR="00FB3425" w:rsidRDefault="00B23AA7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Nothing</w:t>
            </w:r>
            <w:r w:rsidR="00FB3425">
              <w:rPr>
                <w:rFonts w:ascii="Garamond" w:hAnsi="Garamond" w:cs="Times New Roman"/>
                <w:sz w:val="20"/>
                <w:szCs w:val="20"/>
              </w:rPr>
              <w:t xml:space="preserve"> exceptional,</w:t>
            </w:r>
          </w:p>
          <w:p w14:paraId="2997462C" w14:textId="3CA52E0D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 amateur dauber.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B6BDB41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135B0BA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4632C01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B9C057F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B8B989A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56A2004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7191A72C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A133D0E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F1A2AAF" w14:textId="7BC731E0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9E46B4B" w14:textId="14458C92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Gifted painter as well as a gifted singer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AF4EF6C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16CA9FD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1FDEA79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518CE37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3ABFEE7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85EC579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251E8F4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8AAE9FD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FDF7FAD" w14:textId="206BD291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79BF7E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Was a painter.</w:t>
            </w:r>
          </w:p>
          <w:p w14:paraId="4C31F7EC" w14:textId="3EC8003C" w:rsidR="00FB3425" w:rsidRP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Still </w:t>
            </w:r>
            <w:r>
              <w:rPr>
                <w:rFonts w:ascii="Garamond" w:hAnsi="Garamond" w:cs="Times New Roman"/>
                <w:sz w:val="20"/>
                <w:szCs w:val="20"/>
              </w:rPr>
              <w:t>a singer.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400FE0A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4D8FD37C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3177524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5F5AE4E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D2CEA6F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F2A8727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560D531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20EA729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72F8EAF" w14:textId="57CC63D8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81B1A8" w14:textId="571F4496" w:rsidR="00FB3425" w:rsidRPr="00FB3425" w:rsidRDefault="00FB3425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the audience)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8894AF4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0D31972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41CFE91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75F02D4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FE6A43E" w14:textId="77777777" w:rsidR="00FB3425" w:rsidRDefault="00FB3425" w:rsidP="003837E4">
            <w:pPr>
              <w:rPr>
                <w:rFonts w:ascii="STIXGeneral" w:hAnsi="STIXGeneral" w:cs="STIXGeneral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 looked at them </w:t>
            </w:r>
            <w:r>
              <w:rPr>
                <w:rFonts w:ascii="STIXGeneral" w:hAnsi="STIXGeneral" w:cs="STIXGeneral"/>
                <w:sz w:val="20"/>
                <w:szCs w:val="20"/>
              </w:rPr>
              <w:t>⏤</w:t>
            </w:r>
          </w:p>
          <w:p w14:paraId="2A2CFF05" w14:textId="77777777" w:rsidR="00FB3425" w:rsidRDefault="00FB3425" w:rsidP="003837E4">
            <w:pPr>
              <w:rPr>
                <w:rFonts w:ascii="Garamond" w:hAnsi="Garamond" w:cs="STIXGeneral"/>
                <w:sz w:val="20"/>
                <w:szCs w:val="20"/>
              </w:rPr>
            </w:pPr>
            <w:r>
              <w:rPr>
                <w:rFonts w:ascii="Garamond" w:hAnsi="Garamond" w:cs="STIXGeneral"/>
                <w:sz w:val="20"/>
                <w:szCs w:val="20"/>
              </w:rPr>
              <w:t>Curiously peered at the early work,</w:t>
            </w:r>
          </w:p>
          <w:p w14:paraId="082204B4" w14:textId="77777777" w:rsidR="00FB3425" w:rsidRDefault="00FB3425" w:rsidP="003837E4">
            <w:pPr>
              <w:rPr>
                <w:rFonts w:ascii="Garamond" w:hAnsi="Garamond" w:cs="STIXGeneral"/>
                <w:sz w:val="20"/>
                <w:szCs w:val="20"/>
              </w:rPr>
            </w:pPr>
            <w:r>
              <w:rPr>
                <w:rFonts w:ascii="Garamond" w:hAnsi="Garamond" w:cs="STIXGeneral"/>
                <w:sz w:val="20"/>
                <w:szCs w:val="20"/>
              </w:rPr>
              <w:t>Dated and signed.</w:t>
            </w:r>
          </w:p>
          <w:p w14:paraId="7A242725" w14:textId="77777777" w:rsidR="00FB3425" w:rsidRDefault="00FB3425" w:rsidP="00FB3425">
            <w:pPr>
              <w:rPr>
                <w:rFonts w:ascii="STIXGeneral" w:hAnsi="STIXGeneral" w:cs="STIXGeneral"/>
                <w:sz w:val="20"/>
                <w:szCs w:val="20"/>
              </w:rPr>
            </w:pPr>
            <w:r>
              <w:rPr>
                <w:rFonts w:ascii="Garamond" w:hAnsi="Garamond" w:cs="STIXGeneral"/>
                <w:sz w:val="20"/>
                <w:szCs w:val="20"/>
              </w:rPr>
              <w:t xml:space="preserve">Finely detailed and concrete </w:t>
            </w:r>
            <w:r>
              <w:rPr>
                <w:rFonts w:ascii="STIXGeneral" w:hAnsi="STIXGeneral" w:cs="STIXGeneral"/>
                <w:sz w:val="20"/>
                <w:szCs w:val="20"/>
              </w:rPr>
              <w:t>⏤</w:t>
            </w:r>
          </w:p>
          <w:p w14:paraId="555EB220" w14:textId="6DA6BF91" w:rsidR="00FB3425" w:rsidRDefault="00FB3425" w:rsidP="003837E4">
            <w:pPr>
              <w:rPr>
                <w:rFonts w:ascii="Garamond" w:hAnsi="Garamond" w:cs="STIXGeneral"/>
                <w:sz w:val="20"/>
                <w:szCs w:val="20"/>
              </w:rPr>
            </w:pPr>
            <w:r>
              <w:rPr>
                <w:rFonts w:ascii="Garamond" w:hAnsi="Garamond" w:cs="STIXGeneral"/>
                <w:sz w:val="20"/>
                <w:szCs w:val="20"/>
              </w:rPr>
              <w:t>A refugee family …</w:t>
            </w:r>
          </w:p>
          <w:p w14:paraId="32FC4620" w14:textId="6D60FD10" w:rsidR="00FB3425" w:rsidRPr="00FB3425" w:rsidRDefault="00FB3425" w:rsidP="00FB3425">
            <w:pPr>
              <w:rPr>
                <w:rFonts w:ascii="Garamond" w:hAnsi="Garamond" w:cs="STIXGeneral"/>
                <w:sz w:val="20"/>
                <w:szCs w:val="20"/>
              </w:rPr>
            </w:pPr>
            <w:r>
              <w:rPr>
                <w:rFonts w:ascii="Garamond" w:hAnsi="Garamond" w:cs="STIXGeneral"/>
                <w:sz w:val="20"/>
                <w:szCs w:val="20"/>
              </w:rPr>
              <w:t>Mother and child.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31AFB91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4ACA67A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2EF0D93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7E8AF39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96E9FB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C9B3EF0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00BF4CA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07AFB6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6ECDA37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7C6EE9" w14:textId="45EBD112" w:rsidR="00FB3425" w:rsidRPr="00FB3425" w:rsidRDefault="00FB3425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(DR. P. begins to hum as he eats.)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BB7AEF1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1C2765E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12F1EBD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7BB2370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14B2CF3" w14:textId="77777777" w:rsidR="00FB3425" w:rsidRDefault="00FB3425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C080EAA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53D5F02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8F0FCB1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01ADD4D" w14:textId="516B010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1342DC" w14:textId="77777777" w:rsidR="00FB3425" w:rsidRP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B3425">
              <w:rPr>
                <w:rFonts w:ascii="Garamond" w:hAnsi="Garamond" w:cs="Times New Roman"/>
                <w:sz w:val="20"/>
                <w:szCs w:val="20"/>
              </w:rPr>
              <w:t xml:space="preserve">He started painting </w:t>
            </w:r>
          </w:p>
          <w:p w14:paraId="51A8CC5B" w14:textId="22E4E996" w:rsidR="00FB3425" w:rsidRDefault="00FB3425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FB3425">
              <w:rPr>
                <w:rFonts w:ascii="Garamond" w:hAnsi="Garamond" w:cs="Times New Roman"/>
                <w:sz w:val="20"/>
                <w:szCs w:val="20"/>
              </w:rPr>
              <w:t>When we lived in Vienna.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3B4A2CA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5589003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7E517DC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AD0F65C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D882467" w14:textId="77777777" w:rsidR="00FB3425" w:rsidRP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AE95C5C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30A804D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EB3C1D6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12016BF" w14:textId="38CE4415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16B843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Displaced Europeans,</w:t>
            </w:r>
          </w:p>
          <w:p w14:paraId="1715555C" w14:textId="044AD328" w:rsidR="00FB3425" w:rsidRP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Uprooted, tragically exiled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8787833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4F893E8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9F314DA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D73BC60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C0E65CB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F64226B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0DBB0C5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B491754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E10B99A" w14:textId="730EDA18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BD1B292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When we were</w:t>
            </w:r>
          </w:p>
          <w:p w14:paraId="13126D73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Forced to flee to this city</w:t>
            </w:r>
          </w:p>
          <w:p w14:paraId="32ACF262" w14:textId="4F2722DA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continued to paint.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FDB5E3D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3CCBA34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3DDBEFF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CF52397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3632184" w14:textId="77777777" w:rsidR="00FB3425" w:rsidRDefault="00FB34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D096746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3425" w14:paraId="08B27E9D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1789161" w14:textId="77777777" w:rsidR="00FB3425" w:rsidRDefault="00FB34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6E0B21" w14:textId="03AD5002" w:rsidR="00FB3425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DADE97A" w14:textId="35DFC0F5" w:rsidR="00FB3425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grief of survivors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3E2A3CB" w14:textId="77777777" w:rsidR="00FB3425" w:rsidRDefault="00FB34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5CE2303F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69785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FA4F5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288041A" w14:textId="73755F1F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The weeping </w:t>
            </w:r>
            <w:r w:rsidR="007351BD">
              <w:rPr>
                <w:rFonts w:ascii="Garamond" w:hAnsi="Garamond" w:cs="Times New Roman"/>
                <w:sz w:val="20"/>
                <w:szCs w:val="20"/>
              </w:rPr>
              <w:t>a</w:t>
            </w:r>
            <w:r>
              <w:rPr>
                <w:rFonts w:ascii="Garamond" w:hAnsi="Garamond" w:cs="Times New Roman"/>
                <w:sz w:val="20"/>
                <w:szCs w:val="20"/>
              </w:rPr>
              <w:t>nd sobbing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7121CA9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6E9C5EC7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9DCEE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D6224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E4AC415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5516500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52218A51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BF5B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EB6F" w14:textId="64328B6E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58EF84F" w14:textId="021BE0F1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Seeking the faces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8D8D9A0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440B156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9FF9D6B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E47112C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6AB633" w14:textId="7841ECFB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those we had lost.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3DCADFA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5C02996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6FA103F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24E3567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637534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941BFD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382C12BD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990136E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7462ABE" w14:textId="0DD7AD23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9E2954F" w14:textId="2619CE57" w:rsidR="00AF7349" w:rsidRPr="00AF7349" w:rsidRDefault="00AF7349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(looks at another painting and then out to the audience)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486F32F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16CBC391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FC72F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90A4E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21A3D10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Years later</w:t>
            </w:r>
          </w:p>
          <w:p w14:paraId="16D4644B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This vividness waned.</w:t>
            </w:r>
          </w:p>
          <w:p w14:paraId="579858CD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Faces fractured,</w:t>
            </w:r>
          </w:p>
          <w:p w14:paraId="58D7B49D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Natural curves became</w:t>
            </w:r>
          </w:p>
          <w:p w14:paraId="386CF69A" w14:textId="43BE056D" w:rsidR="00AF7349" w:rsidRP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Angular, almost cubist.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73D53FC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4E01E622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F0328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8F178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B245D90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D263667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5FD074C5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19983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AFB5F" w14:textId="5B1C93D0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812AC6B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anguish of way …</w:t>
            </w:r>
          </w:p>
          <w:p w14:paraId="6879BE8E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Severed loves …</w:t>
            </w:r>
          </w:p>
          <w:p w14:paraId="4227513F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Torn lives …</w:t>
            </w:r>
          </w:p>
          <w:p w14:paraId="238A61FA" w14:textId="1BF7F861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Shattered dreams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EDD6DF8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39D9D91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DEAA46F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DB2EB73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3FF6C4C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8EA916D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379165D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41585E6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8BEC83B" w14:textId="5FFCC963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146D0E" w14:textId="7FC6C476" w:rsidR="00AF7349" w:rsidRPr="00AF7349" w:rsidRDefault="00AF7349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(looks at another painting)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CA8820A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62FB60EA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5E58F70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BCA7E3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A816E09" w14:textId="60C1D051" w:rsidR="00AF7349" w:rsidRP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Then less and less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266F616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61F26735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33011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7F2B6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B6E442E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Concrete images</w:t>
            </w:r>
          </w:p>
          <w:p w14:paraId="2C671798" w14:textId="1CEA812A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More abstract expressionist.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A00F638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6B8664C5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56CCF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C1BB6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1FFF23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28BE2BE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7D08CB16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B701D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D7E3" w14:textId="5563F76A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36870B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the feeling …</w:t>
            </w:r>
          </w:p>
          <w:p w14:paraId="6AE7B624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Still passionate memories</w:t>
            </w:r>
          </w:p>
          <w:p w14:paraId="613EE0A7" w14:textId="75C881A5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Arrested in space.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43D418E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6F6A514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0A60B94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D16E93B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2FE6CAD" w14:textId="77777777" w:rsidR="00AF7349" w:rsidRDefault="00AF7349" w:rsidP="003837E4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59C11F9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AF7349" w14:paraId="50600E6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33C0DFF" w14:textId="77777777" w:rsidR="00AF7349" w:rsidRDefault="00AF7349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1F1C4D4" w14:textId="6403C2AF" w:rsidR="00AF7349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18E703" w14:textId="7F509FC4" w:rsidR="00AF7349" w:rsidRPr="007D4925" w:rsidRDefault="007D4925" w:rsidP="003837E4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(looks at another painting)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D632A71" w14:textId="77777777" w:rsidR="00AF7349" w:rsidRDefault="00AF7349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0C83863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7FF107E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F2894AE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782108" w14:textId="77777777" w:rsidR="007D4925" w:rsidRDefault="007D4925" w:rsidP="007D4925">
            <w:pPr>
              <w:rPr>
                <w:rFonts w:ascii="STIXGeneral" w:hAnsi="STIXGeneral" w:cs="STIXGeneral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But in the most recent paintings </w:t>
            </w:r>
            <w:r>
              <w:rPr>
                <w:rFonts w:ascii="STIXGeneral" w:hAnsi="STIXGeneral" w:cs="STIXGeneral"/>
                <w:sz w:val="20"/>
                <w:szCs w:val="20"/>
              </w:rPr>
              <w:t>⏤</w:t>
            </w:r>
          </w:p>
          <w:p w14:paraId="4941CFFB" w14:textId="77777777" w:rsidR="007D4925" w:rsidRDefault="007D4925" w:rsidP="007D4925">
            <w:pPr>
              <w:rPr>
                <w:rFonts w:ascii="STIXGeneral" w:hAnsi="STIXGeneral" w:cs="STIXGeneral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 hardly dare to say it </w:t>
            </w:r>
            <w:r>
              <w:rPr>
                <w:rFonts w:ascii="STIXGeneral" w:hAnsi="STIXGeneral" w:cs="STIXGeneral"/>
                <w:sz w:val="20"/>
                <w:szCs w:val="20"/>
              </w:rPr>
              <w:t>⏤</w:t>
            </w:r>
          </w:p>
          <w:p w14:paraId="7CD4A7B2" w14:textId="77777777" w:rsidR="007D4925" w:rsidRDefault="007D49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Painted gesture</w:t>
            </w:r>
          </w:p>
          <w:p w14:paraId="701DBA7A" w14:textId="77777777" w:rsidR="007D4925" w:rsidRDefault="007D49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Has degenerated into mere marks,</w:t>
            </w:r>
          </w:p>
          <w:p w14:paraId="573956A2" w14:textId="77777777" w:rsidR="007D4925" w:rsidRDefault="007D49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Lines without meaning,</w:t>
            </w:r>
          </w:p>
          <w:p w14:paraId="62DCA80F" w14:textId="771704C0" w:rsidR="007D4925" w:rsidRPr="007D4925" w:rsidRDefault="007D4925" w:rsidP="003837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Empty shapes.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62820EA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1C65F0A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F0475A7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92248EF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354B452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39669CE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7C49F26F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EFD9FC7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2E7617F" w14:textId="7B408456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BE33F7F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No, you’ve got it all wrong.</w:t>
            </w:r>
          </w:p>
          <w:p w14:paraId="7194148F" w14:textId="31D985FE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You know nothing of modern art.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8E5A078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6C13F03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0D690C8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27CFA8F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FA518BD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BB2F955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00BAD7F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4853E4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DC70BE6" w14:textId="1AFC0DDA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82047A0" w14:textId="52AC25FC" w:rsidR="007D4925" w:rsidRPr="007D4925" w:rsidRDefault="007D4925" w:rsidP="007D492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the audience)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968B37F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0DD132E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A5B659C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F55FF5E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328FFE" w14:textId="421B60F8" w:rsidR="007D4925" w:rsidRP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Random blotches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BCACAC1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6E17B1E0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D19D35C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2CE543B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0820CD1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83255EF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7439D12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6FE63AC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8429A9F" w14:textId="691942B1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E329722" w14:textId="092080CE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 you not see development?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5DCD73B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24A794CF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918B421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3C34554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547A493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8815506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1296BAA1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518E3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788F" w14:textId="3B8268F6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AE5D35A" w14:textId="1501813B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work of a child.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DE9EF85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28BF2A91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8CA8B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40E4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9E9312F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210C76C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79DE2A93" w14:textId="77777777" w:rsidTr="007351BD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F46D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8D889" w14:textId="4F196E41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127B890" w14:textId="1DA79852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Rejection?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BE06060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4FF2EB08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81EFED3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822EEF8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52F75C9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Reduction?</w:t>
            </w:r>
          </w:p>
          <w:p w14:paraId="4F3685EC" w14:textId="71F8962F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Refinement?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9BC82CD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4BBA6DC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3B5A06B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9D7F2AE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85AD77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F5C872B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D4925" w14:paraId="61C1DB34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C0D9EE4" w14:textId="77777777" w:rsidR="007D4925" w:rsidRDefault="007D4925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1954F9F" w14:textId="6503494F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20395C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see the advancing pathology</w:t>
            </w:r>
          </w:p>
          <w:p w14:paraId="6CA290A6" w14:textId="77777777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Making no sense</w:t>
            </w:r>
          </w:p>
          <w:p w14:paraId="581C427A" w14:textId="52757241" w:rsidR="007D4925" w:rsidRDefault="007D4925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the world out here.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4F2F399B" w14:textId="77777777" w:rsidR="007D4925" w:rsidRDefault="007D4925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46D3FC5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5403475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B295AB9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C8A4C8A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20A7221A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6F2AB5CF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B617B3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4B814C2" w14:textId="548DC068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C4FBC8C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You’re an ignorant, arrogant man.</w:t>
            </w:r>
          </w:p>
          <w:p w14:paraId="0C818EAB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progressed to the abstract …</w:t>
            </w:r>
          </w:p>
          <w:p w14:paraId="614AE3AD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Pure painful,</w:t>
            </w:r>
          </w:p>
          <w:p w14:paraId="3AB1EE0A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Painted emotion …</w:t>
            </w:r>
          </w:p>
          <w:p w14:paraId="5705DC0F" w14:textId="5FB9B579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Feeling embodied in </w:t>
            </w:r>
          </w:p>
          <w:p w14:paraId="45010B14" w14:textId="7A0D4582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Measured brushstrokes.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412C55F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154210E6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B9C1485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DCBF7B2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EA6F83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0C4B435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05426D7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1CF61FE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BEEFB82" w14:textId="606D62DD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F7697D1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Perhaps she was partly right.</w:t>
            </w:r>
          </w:p>
          <w:p w14:paraId="369657B1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Might not the condition</w:t>
            </w:r>
          </w:p>
          <w:p w14:paraId="10AC6ADF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his eyes</w:t>
            </w:r>
          </w:p>
          <w:p w14:paraId="49EA591C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Condition his sight,</w:t>
            </w:r>
          </w:p>
          <w:p w14:paraId="6B9BE32F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Stripping it down</w:t>
            </w:r>
          </w:p>
          <w:p w14:paraId="57380694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 see through</w:t>
            </w:r>
          </w:p>
          <w:p w14:paraId="7B5AEC97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gross texture</w:t>
            </w:r>
          </w:p>
          <w:p w14:paraId="4D9A503C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Of things</w:t>
            </w:r>
          </w:p>
          <w:p w14:paraId="3D453238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 their essence?</w:t>
            </w:r>
          </w:p>
          <w:p w14:paraId="1A236EE5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Perhaps his growth as an artist</w:t>
            </w:r>
          </w:p>
          <w:p w14:paraId="34E5EEC9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Went hand in hand</w:t>
            </w:r>
          </w:p>
          <w:p w14:paraId="368717B5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With his illness,</w:t>
            </w:r>
          </w:p>
          <w:p w14:paraId="6F9FAA93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Creating original form.</w:t>
            </w:r>
          </w:p>
          <w:p w14:paraId="5B5FB05A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19626BCD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 that wasn’t it.</w:t>
            </w:r>
          </w:p>
          <w:p w14:paraId="5735486C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In these last works</w:t>
            </w:r>
          </w:p>
          <w:p w14:paraId="5D2CD4D5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sense only chaos …</w:t>
            </w:r>
          </w:p>
          <w:p w14:paraId="6FCA6DCD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Agnosia …</w:t>
            </w:r>
          </w:p>
          <w:p w14:paraId="43E35340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 realm of neurology.</w:t>
            </w:r>
          </w:p>
          <w:p w14:paraId="6A33607A" w14:textId="53761669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Not art.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0090645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205B31EA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8982D37" w14:textId="02FD88CF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10B6BB9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E3082C2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6150B30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1A77590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BC2DE3E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DD4CAF7" w14:textId="7446903D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77B226C" w14:textId="521859B0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Philistine!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9E46806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7E99EAA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015C7C7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E9E013F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2B390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2CF87CF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623C095C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E9619CF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F690367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B43ACB" w14:textId="34400795" w:rsidR="00856D97" w:rsidRPr="00856D97" w:rsidRDefault="00856D97" w:rsidP="007D492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(The outburst freezes DR. P. into silence and immobility. He is revived by the smell of the cup of tea that MRS. P. hastily offers him.)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F40564F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483F641D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29A6DED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977E75A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7F341C2" w14:textId="77777777" w:rsidR="00856D97" w:rsidRDefault="00856D97" w:rsidP="007D492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A2E960D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6557E45F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8CCDB69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60A44FB" w14:textId="77E10E03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FE392D0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Ah! Tea from China,</w:t>
            </w:r>
          </w:p>
          <w:p w14:paraId="23051D76" w14:textId="4C980A32" w:rsidR="00856D97" w:rsidRP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Lovely fragrance …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6480E43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34C5A64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286F60C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E9A2CBC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BB3043C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DB646C4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4FF2704B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F7F111F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8C0C6C7" w14:textId="22CAC54A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6968515" w14:textId="57FF6BC4" w:rsidR="00856D97" w:rsidRPr="00856D97" w:rsidRDefault="00856D97" w:rsidP="007D492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>(to MRS. P.)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77C205D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6C4A2B7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FDE55D6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F8FD5CC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471C1CD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Tell me, </w:t>
            </w:r>
          </w:p>
          <w:p w14:paraId="5DC1AFA1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How does he manage?</w:t>
            </w:r>
          </w:p>
          <w:p w14:paraId="23BB20BB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How can he get </w:t>
            </w: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dressed</w:t>
            </w:r>
            <w:proofErr w:type="gramEnd"/>
          </w:p>
          <w:p w14:paraId="190F4123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 take a bath</w:t>
            </w:r>
          </w:p>
          <w:p w14:paraId="0CE3154A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 tie a shoelace?</w:t>
            </w:r>
          </w:p>
          <w:p w14:paraId="5C09D1E4" w14:textId="6D111CDD" w:rsidR="00856D97" w:rsidRP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How does he manage?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FC60F69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105C6DB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51BF714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CE2B3B9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015AAE8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A4A52EE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1736BF1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E482ED4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239444B" w14:textId="2A4CC5F2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E52956D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Listen now,</w:t>
            </w:r>
          </w:p>
          <w:p w14:paraId="7DCB705D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Hear him eating.</w:t>
            </w:r>
          </w:p>
          <w:p w14:paraId="766846B1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Hungrily,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hummingly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14:paraId="014F1436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How he sings to himself</w:t>
            </w:r>
          </w:p>
          <w:p w14:paraId="14CC18BB" w14:textId="77777777" w:rsidR="00856D97" w:rsidRDefault="00856D97" w:rsidP="00856D97">
            <w:pPr>
              <w:rPr>
                <w:rFonts w:ascii="STIXGeneral" w:hAnsi="STIXGeneral" w:cs="STIXGeneral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All the time </w:t>
            </w:r>
            <w:r>
              <w:rPr>
                <w:rFonts w:ascii="STIXGeneral" w:hAnsi="STIXGeneral" w:cs="STIXGeneral"/>
                <w:sz w:val="20"/>
                <w:szCs w:val="20"/>
              </w:rPr>
              <w:t>⏤</w:t>
            </w:r>
          </w:p>
          <w:p w14:paraId="74DD8244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Dressing songs,</w:t>
            </w:r>
          </w:p>
          <w:p w14:paraId="2AA72ECA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Bathing songs,</w:t>
            </w:r>
          </w:p>
          <w:p w14:paraId="1D05B835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Eating songs.</w:t>
            </w:r>
          </w:p>
          <w:p w14:paraId="504F75D3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16A1AB09" w14:textId="77777777" w:rsidR="00856D97" w:rsidRDefault="00856D97" w:rsidP="00856D97">
            <w:pPr>
              <w:rPr>
                <w:rFonts w:ascii="STIXGeneral" w:hAnsi="STIXGeneral" w:cs="STIXGeneral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 lay everything out </w:t>
            </w:r>
            <w:r>
              <w:rPr>
                <w:rFonts w:ascii="STIXGeneral" w:hAnsi="STIXGeneral" w:cs="STIXGeneral"/>
                <w:sz w:val="20"/>
                <w:szCs w:val="20"/>
              </w:rPr>
              <w:t>⏤</w:t>
            </w:r>
          </w:p>
          <w:p w14:paraId="3B034702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Each ting in its place</w:t>
            </w:r>
          </w:p>
          <w:p w14:paraId="79FDE3CF" w14:textId="197D3C8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 a pattern we both know.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C1971FD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570F2F52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8E8458C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1C0C208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AE09343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47E299C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614107F3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BD37A8A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B10ECA1" w14:textId="16DAECDE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52B6ED" w14:textId="755517AE" w:rsidR="00856D97" w:rsidRP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But how do 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you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manage?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57408527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459A71C5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1D3DBAD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79F5949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7310C67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0FB59ED1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5BF1D261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5273E68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D92026F" w14:textId="6720AA9A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MRS.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968E4DA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Then we’ll dress,</w:t>
            </w:r>
          </w:p>
          <w:p w14:paraId="035D5BE8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Then we’ll bathe,</w:t>
            </w:r>
          </w:p>
          <w:p w14:paraId="4CD048E6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Then we’ll dine,</w:t>
            </w:r>
          </w:p>
          <w:p w14:paraId="4F6D1911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As if programmed by </w:t>
            </w:r>
          </w:p>
          <w:p w14:paraId="4A81FC1F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His dressing songs,</w:t>
            </w:r>
          </w:p>
          <w:p w14:paraId="04C271B9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Bathing songs,</w:t>
            </w:r>
          </w:p>
          <w:p w14:paraId="13E46A01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Eating songs.</w:t>
            </w:r>
          </w:p>
          <w:p w14:paraId="309836E5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5A7EC309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when interrupted</w:t>
            </w:r>
          </w:p>
          <w:p w14:paraId="2CC234E7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loses his thread,</w:t>
            </w:r>
          </w:p>
          <w:p w14:paraId="577558B5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Disintegrates,</w:t>
            </w:r>
          </w:p>
          <w:p w14:paraId="60371DAB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Grinds to a halt,</w:t>
            </w:r>
          </w:p>
          <w:p w14:paraId="55743051" w14:textId="102622A2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Complete stop.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656E8504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6FA48BCF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C062026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20C0AC1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3054364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BF70C6E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646B95A9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282EA6E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3683E53" w14:textId="0E596E9B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P: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7F4ED9A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Well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doctor,</w:t>
            </w:r>
          </w:p>
          <w:p w14:paraId="3F45FA5E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You find me</w:t>
            </w:r>
          </w:p>
          <w:p w14:paraId="50D65A22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 interesting case.</w:t>
            </w:r>
          </w:p>
          <w:p w14:paraId="7AE1AAD9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Can you tell me</w:t>
            </w:r>
          </w:p>
          <w:p w14:paraId="4B24477A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What’s wrong?</w:t>
            </w:r>
          </w:p>
          <w:p w14:paraId="5377E509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is it</w:t>
            </w:r>
          </w:p>
          <w:p w14:paraId="312BD11E" w14:textId="71F6E3BD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should do?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79023301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33389EAE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7A0D0F9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F7DBA25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55B078B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303D1AC4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56D97" w14:paraId="5BA84557" w14:textId="77777777" w:rsidTr="00C63EA5">
        <w:trPr>
          <w:trHeight w:val="6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8FF42C6" w14:textId="77777777" w:rsidR="00856D97" w:rsidRDefault="00856D97" w:rsidP="00CF682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3B19294" w14:textId="61790B25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BAD83E6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cannot tell you</w:t>
            </w:r>
          </w:p>
          <w:p w14:paraId="75CBFF43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What is wrong.</w:t>
            </w:r>
          </w:p>
          <w:p w14:paraId="365F2B59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I know what is right.</w:t>
            </w:r>
          </w:p>
          <w:p w14:paraId="5B65E83D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You are a wonderful singer.</w:t>
            </w:r>
          </w:p>
          <w:p w14:paraId="4E22F2FF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 lifelong musician.</w:t>
            </w:r>
          </w:p>
          <w:p w14:paraId="353E6D62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You have centered your whole life</w:t>
            </w:r>
          </w:p>
          <w:p w14:paraId="72B46BEE" w14:textId="77777777" w:rsidR="00856D97" w:rsidRDefault="00856D97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Around music</w:t>
            </w:r>
            <w:r w:rsidR="003E16E1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31C4D50E" w14:textId="77777777" w:rsidR="003E16E1" w:rsidRDefault="003E16E1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And now you use music to </w:t>
            </w:r>
          </w:p>
          <w:p w14:paraId="76C6C33C" w14:textId="77777777" w:rsidR="003E16E1" w:rsidRDefault="003E16E1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Organize your life.</w:t>
            </w:r>
          </w:p>
          <w:p w14:paraId="423CBC6C" w14:textId="77777777" w:rsidR="003E16E1" w:rsidRDefault="003E16E1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My only prescription</w:t>
            </w:r>
          </w:p>
          <w:p w14:paraId="61A3FD9B" w14:textId="77777777" w:rsidR="003E16E1" w:rsidRDefault="003E16E1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Is more music!</w:t>
            </w:r>
          </w:p>
          <w:p w14:paraId="4E50F9C7" w14:textId="52E992DF" w:rsidR="003E16E1" w:rsidRDefault="003E16E1" w:rsidP="007D4925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More music!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14:paraId="138B221C" w14:textId="77777777" w:rsidR="00856D97" w:rsidRDefault="00856D97" w:rsidP="0037467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32AB81B9" w14:textId="45019FA6" w:rsidR="00C63EA5" w:rsidRPr="006B2586" w:rsidRDefault="00C63EA5" w:rsidP="00D51C89">
      <w:pPr>
        <w:tabs>
          <w:tab w:val="left" w:pos="284"/>
        </w:tabs>
        <w:outlineLvl w:val="0"/>
        <w:rPr>
          <w:rFonts w:ascii="Tw Cen MT" w:hAnsi="Tw Cen MT"/>
        </w:rPr>
      </w:pPr>
      <w:r>
        <w:rPr>
          <w:rFonts w:ascii="Tw Cen MT" w:hAnsi="Tw Cen MT"/>
        </w:rPr>
        <w:t>EPILOGUE</w:t>
      </w:r>
    </w:p>
    <w:p w14:paraId="789C6CAC" w14:textId="77777777" w:rsidR="00C63EA5" w:rsidRPr="000D6D7E" w:rsidRDefault="00C63EA5" w:rsidP="00C63EA5">
      <w:pPr>
        <w:tabs>
          <w:tab w:val="left" w:pos="284"/>
        </w:tabs>
        <w:outlineLvl w:val="0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lastRenderedPageBreak/>
        <w:t>The office of Dr. S.</w:t>
      </w:r>
    </w:p>
    <w:p w14:paraId="2401F3DA" w14:textId="77777777" w:rsidR="00C63EA5" w:rsidRDefault="00C63EA5" w:rsidP="00C63EA5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79F4C54A" w14:textId="77777777" w:rsidR="00C63EA5" w:rsidRPr="00E54AFF" w:rsidRDefault="00C63EA5" w:rsidP="00C63EA5">
      <w:pPr>
        <w:tabs>
          <w:tab w:val="left" w:pos="284"/>
        </w:tabs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MEAS.#             CHAR.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 xml:space="preserve"> ACTIVITY / NOTES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1297"/>
        <w:gridCol w:w="5310"/>
        <w:gridCol w:w="5903"/>
      </w:tblGrid>
      <w:tr w:rsidR="00C63EA5" w:rsidRPr="00A05C90" w14:paraId="0E03AF80" w14:textId="77777777" w:rsidTr="00C63EA5">
        <w:tc>
          <w:tcPr>
            <w:tcW w:w="1421" w:type="dxa"/>
          </w:tcPr>
          <w:p w14:paraId="3E419295" w14:textId="77777777" w:rsidR="00C63EA5" w:rsidRPr="00A05C90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4A12AC7" w14:textId="77777777" w:rsidR="00C63EA5" w:rsidRPr="00A05C90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sz w:val="20"/>
                <w:szCs w:val="20"/>
              </w:rPr>
              <w:t>DR. S:</w:t>
            </w:r>
          </w:p>
        </w:tc>
        <w:tc>
          <w:tcPr>
            <w:tcW w:w="5310" w:type="dxa"/>
          </w:tcPr>
          <w:p w14:paraId="65F30D86" w14:textId="776B9587" w:rsidR="00C63EA5" w:rsidRPr="00A05C90" w:rsidRDefault="00C63EA5" w:rsidP="00C63EA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05C90">
              <w:rPr>
                <w:rFonts w:ascii="Garamond" w:hAnsi="Garamond" w:cs="Times New Roman"/>
                <w:i/>
                <w:iCs/>
                <w:sz w:val="20"/>
                <w:szCs w:val="20"/>
              </w:rPr>
              <w:t>(</w:t>
            </w:r>
            <w:r w:rsidR="00D51C89">
              <w:rPr>
                <w:rFonts w:ascii="Garamond" w:hAnsi="Garamond" w:cs="Times New Roman"/>
                <w:i/>
                <w:iCs/>
                <w:sz w:val="20"/>
                <w:szCs w:val="20"/>
              </w:rPr>
              <w:t>DR. S. leaves the apartment. Lights fade on the motionless seated figure of DR. P., while DR. S. speaks</w:t>
            </w:r>
            <w:r>
              <w:rPr>
                <w:rFonts w:ascii="Garamond" w:hAnsi="Garamond" w:cs="Times New Roman"/>
                <w:i/>
                <w:iCs/>
                <w:sz w:val="20"/>
                <w:szCs w:val="20"/>
              </w:rPr>
              <w:t xml:space="preserve"> from the lectern</w:t>
            </w:r>
            <w:r w:rsidR="00D51C89">
              <w:rPr>
                <w:rFonts w:ascii="Garamond" w:hAnsi="Garamond" w:cs="Times New Roman"/>
                <w:i/>
                <w:iCs/>
                <w:sz w:val="20"/>
                <w:szCs w:val="20"/>
              </w:rPr>
              <w:t>.</w:t>
            </w:r>
            <w:r w:rsidRPr="00A05C90">
              <w:rPr>
                <w:rFonts w:ascii="Garamond" w:hAnsi="Garamond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03" w:type="dxa"/>
          </w:tcPr>
          <w:p w14:paraId="385AC9FD" w14:textId="77777777" w:rsidR="00C63EA5" w:rsidRPr="00A05C90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51C89" w:rsidRPr="00A05C90" w14:paraId="26BC4066" w14:textId="77777777" w:rsidTr="00C63EA5">
        <w:tc>
          <w:tcPr>
            <w:tcW w:w="1421" w:type="dxa"/>
          </w:tcPr>
          <w:p w14:paraId="5862A099" w14:textId="77777777" w:rsidR="00D51C89" w:rsidRPr="00A05C90" w:rsidRDefault="00D51C89" w:rsidP="00D51C89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AB804DE" w14:textId="77777777" w:rsidR="00D51C89" w:rsidRPr="00A05C90" w:rsidRDefault="00D51C89" w:rsidP="00D51C89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09F9914" w14:textId="77777777" w:rsidR="00D51C89" w:rsidRPr="00A05C90" w:rsidRDefault="00D51C89" w:rsidP="00C63EA5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03" w:type="dxa"/>
          </w:tcPr>
          <w:p w14:paraId="65C08BB3" w14:textId="77777777" w:rsidR="00D51C89" w:rsidRPr="00A05C90" w:rsidRDefault="00D51C89" w:rsidP="00D51C89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63EA5" w:rsidRPr="00A05C90" w14:paraId="79A2D1D8" w14:textId="77777777" w:rsidTr="00C63EA5">
        <w:tc>
          <w:tcPr>
            <w:tcW w:w="1421" w:type="dxa"/>
          </w:tcPr>
          <w:p w14:paraId="03585A02" w14:textId="77777777" w:rsidR="00C63EA5" w:rsidRPr="00A05C90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F81C322" w14:textId="77777777" w:rsidR="00C63EA5" w:rsidRPr="00A05C90" w:rsidRDefault="00C63EA5" w:rsidP="00D51C89">
            <w:pPr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10" w:type="dxa"/>
          </w:tcPr>
          <w:p w14:paraId="27A320A2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This was some time ago,</w:t>
            </w:r>
          </w:p>
          <w:p w14:paraId="6471E200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often, since then,</w:t>
            </w:r>
          </w:p>
          <w:p w14:paraId="492B0118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I’ve found myself wondering</w:t>
            </w:r>
          </w:p>
          <w:p w14:paraId="5226B704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How he comprehended the world.</w:t>
            </w:r>
          </w:p>
          <w:p w14:paraId="103C5A81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Put myself in his shoes,</w:t>
            </w:r>
          </w:p>
          <w:p w14:paraId="29573D93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Wore his hat, so to speak,</w:t>
            </w:r>
          </w:p>
          <w:p w14:paraId="01F25DC1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Imagined his vision,</w:t>
            </w:r>
          </w:p>
          <w:p w14:paraId="00F56D58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That strange loss of image,</w:t>
            </w:r>
          </w:p>
          <w:p w14:paraId="0E43AB88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Yet preserved musicality.</w:t>
            </w:r>
          </w:p>
          <w:p w14:paraId="1FEF4FB8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 think that music, for him,</w:t>
            </w:r>
          </w:p>
          <w:p w14:paraId="277B6C40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Took the place of the image.</w:t>
            </w:r>
          </w:p>
          <w:p w14:paraId="791CE2F9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had no body image,</w:t>
            </w:r>
          </w:p>
          <w:p w14:paraId="7C6D2BCB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had body music.</w:t>
            </w:r>
          </w:p>
          <w:p w14:paraId="4B857BA4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And to this inner soundtrack,</w:t>
            </w:r>
          </w:p>
          <w:p w14:paraId="244928FC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He moved and he acted</w:t>
            </w:r>
          </w:p>
          <w:p w14:paraId="55E22E5D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Fluently cogently.</w:t>
            </w:r>
          </w:p>
          <w:p w14:paraId="6D1CCEA0" w14:textId="77777777" w:rsidR="00C63EA5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But … when the music …</w:t>
            </w:r>
          </w:p>
          <w:p w14:paraId="6E347930" w14:textId="464F9615" w:rsidR="00C63EA5" w:rsidRPr="00A05C90" w:rsidRDefault="00C63EA5" w:rsidP="00D51C89">
            <w:pPr>
              <w:rPr>
                <w:rFonts w:ascii="Garamond" w:hAnsi="Garamond" w:cs="STIXGeneral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Stopped, so did he …</w:t>
            </w:r>
          </w:p>
        </w:tc>
        <w:tc>
          <w:tcPr>
            <w:tcW w:w="5903" w:type="dxa"/>
          </w:tcPr>
          <w:p w14:paraId="6E1A14F4" w14:textId="77777777" w:rsidR="00C63EA5" w:rsidRPr="00A05C90" w:rsidRDefault="00C63EA5" w:rsidP="00D51C89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FE30109" w14:textId="611980F9" w:rsidR="00C63EA5" w:rsidRDefault="00C63EA5" w:rsidP="00F15FCF">
      <w:pPr>
        <w:rPr>
          <w:rFonts w:ascii="Garamond" w:hAnsi="Garamond" w:cs="Times New Roman"/>
          <w:sz w:val="20"/>
          <w:szCs w:val="20"/>
        </w:rPr>
      </w:pPr>
    </w:p>
    <w:sectPr w:rsidR="00C63EA5" w:rsidSect="00E54AFF">
      <w:pgSz w:w="16820" w:h="11900" w:orient="landscape"/>
      <w:pgMar w:top="179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altName w:val="Lucida Sans Unicode"/>
    <w:charset w:val="00"/>
    <w:family w:val="auto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IXGeneral">
    <w:altName w:val="Times New Roman"/>
    <w:charset w:val="00"/>
    <w:family w:val="auto"/>
    <w:pitch w:val="variable"/>
    <w:sig w:usb0="00000000" w:usb1="4203FDFF" w:usb2="02000020" w:usb3="00000000" w:csb0="8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B0"/>
    <w:rsid w:val="00011124"/>
    <w:rsid w:val="00011F37"/>
    <w:rsid w:val="00016C83"/>
    <w:rsid w:val="00031F08"/>
    <w:rsid w:val="00060F94"/>
    <w:rsid w:val="00086B28"/>
    <w:rsid w:val="000B27CC"/>
    <w:rsid w:val="000D010A"/>
    <w:rsid w:val="000D1111"/>
    <w:rsid w:val="000D6D7E"/>
    <w:rsid w:val="000E7026"/>
    <w:rsid w:val="000E7589"/>
    <w:rsid w:val="00110360"/>
    <w:rsid w:val="00121592"/>
    <w:rsid w:val="00130F68"/>
    <w:rsid w:val="001467F7"/>
    <w:rsid w:val="00157545"/>
    <w:rsid w:val="00187390"/>
    <w:rsid w:val="001A15C7"/>
    <w:rsid w:val="001A614D"/>
    <w:rsid w:val="001B222D"/>
    <w:rsid w:val="001B2DD3"/>
    <w:rsid w:val="001D74BE"/>
    <w:rsid w:val="001D79B2"/>
    <w:rsid w:val="001E4294"/>
    <w:rsid w:val="002265E2"/>
    <w:rsid w:val="00241CB0"/>
    <w:rsid w:val="0024247B"/>
    <w:rsid w:val="00254465"/>
    <w:rsid w:val="00256081"/>
    <w:rsid w:val="0027470B"/>
    <w:rsid w:val="002916CF"/>
    <w:rsid w:val="002A2EDD"/>
    <w:rsid w:val="002B23EC"/>
    <w:rsid w:val="00305BD1"/>
    <w:rsid w:val="0032190A"/>
    <w:rsid w:val="00324A94"/>
    <w:rsid w:val="00326D37"/>
    <w:rsid w:val="00327C7B"/>
    <w:rsid w:val="00335F15"/>
    <w:rsid w:val="003658F9"/>
    <w:rsid w:val="003660F3"/>
    <w:rsid w:val="00367805"/>
    <w:rsid w:val="003728CB"/>
    <w:rsid w:val="00374675"/>
    <w:rsid w:val="003837E4"/>
    <w:rsid w:val="003A239B"/>
    <w:rsid w:val="003A61A5"/>
    <w:rsid w:val="003C47E1"/>
    <w:rsid w:val="003E16E1"/>
    <w:rsid w:val="00432FEE"/>
    <w:rsid w:val="00433854"/>
    <w:rsid w:val="00442D18"/>
    <w:rsid w:val="00446BB8"/>
    <w:rsid w:val="004853B3"/>
    <w:rsid w:val="00492A62"/>
    <w:rsid w:val="00496236"/>
    <w:rsid w:val="004D7722"/>
    <w:rsid w:val="004E259D"/>
    <w:rsid w:val="004E4FD4"/>
    <w:rsid w:val="00527C7E"/>
    <w:rsid w:val="005448EA"/>
    <w:rsid w:val="00553547"/>
    <w:rsid w:val="00564489"/>
    <w:rsid w:val="0056491E"/>
    <w:rsid w:val="00584063"/>
    <w:rsid w:val="005A2389"/>
    <w:rsid w:val="005B54E3"/>
    <w:rsid w:val="00613E9C"/>
    <w:rsid w:val="00615E08"/>
    <w:rsid w:val="00617383"/>
    <w:rsid w:val="00654109"/>
    <w:rsid w:val="00661973"/>
    <w:rsid w:val="006716E2"/>
    <w:rsid w:val="00691FAC"/>
    <w:rsid w:val="006A0F03"/>
    <w:rsid w:val="006A1258"/>
    <w:rsid w:val="006B2586"/>
    <w:rsid w:val="006C2374"/>
    <w:rsid w:val="006E6C87"/>
    <w:rsid w:val="007064D6"/>
    <w:rsid w:val="0071628D"/>
    <w:rsid w:val="007351BD"/>
    <w:rsid w:val="00751ECD"/>
    <w:rsid w:val="007964D4"/>
    <w:rsid w:val="00796B9F"/>
    <w:rsid w:val="007A1D21"/>
    <w:rsid w:val="007A6A57"/>
    <w:rsid w:val="007D2C00"/>
    <w:rsid w:val="007D4925"/>
    <w:rsid w:val="007D57AF"/>
    <w:rsid w:val="00813712"/>
    <w:rsid w:val="0082689A"/>
    <w:rsid w:val="00827DB6"/>
    <w:rsid w:val="00837CB4"/>
    <w:rsid w:val="00856D97"/>
    <w:rsid w:val="008609DC"/>
    <w:rsid w:val="00874FFA"/>
    <w:rsid w:val="0089739B"/>
    <w:rsid w:val="008B6FD5"/>
    <w:rsid w:val="008C1D6D"/>
    <w:rsid w:val="008F5662"/>
    <w:rsid w:val="0090544B"/>
    <w:rsid w:val="009545EF"/>
    <w:rsid w:val="009624BF"/>
    <w:rsid w:val="00966DB2"/>
    <w:rsid w:val="009B305A"/>
    <w:rsid w:val="009F3167"/>
    <w:rsid w:val="00A05C90"/>
    <w:rsid w:val="00A062BD"/>
    <w:rsid w:val="00A17C06"/>
    <w:rsid w:val="00A26D7E"/>
    <w:rsid w:val="00A51081"/>
    <w:rsid w:val="00A51ABF"/>
    <w:rsid w:val="00A672CC"/>
    <w:rsid w:val="00A76293"/>
    <w:rsid w:val="00AB62B3"/>
    <w:rsid w:val="00AB68E8"/>
    <w:rsid w:val="00AC1016"/>
    <w:rsid w:val="00AC367F"/>
    <w:rsid w:val="00AD658C"/>
    <w:rsid w:val="00AE37C4"/>
    <w:rsid w:val="00AE71E4"/>
    <w:rsid w:val="00AF66D5"/>
    <w:rsid w:val="00AF6710"/>
    <w:rsid w:val="00AF7349"/>
    <w:rsid w:val="00B05F5B"/>
    <w:rsid w:val="00B23AA7"/>
    <w:rsid w:val="00B31C79"/>
    <w:rsid w:val="00B37514"/>
    <w:rsid w:val="00B7248E"/>
    <w:rsid w:val="00B91CE6"/>
    <w:rsid w:val="00BC3774"/>
    <w:rsid w:val="00BC7E09"/>
    <w:rsid w:val="00BD25E2"/>
    <w:rsid w:val="00BE3ED1"/>
    <w:rsid w:val="00BE57AE"/>
    <w:rsid w:val="00BE6B78"/>
    <w:rsid w:val="00BF66F6"/>
    <w:rsid w:val="00C022CD"/>
    <w:rsid w:val="00C37417"/>
    <w:rsid w:val="00C42A12"/>
    <w:rsid w:val="00C476C3"/>
    <w:rsid w:val="00C54271"/>
    <w:rsid w:val="00C63EA5"/>
    <w:rsid w:val="00C66B4F"/>
    <w:rsid w:val="00C70BF7"/>
    <w:rsid w:val="00C73413"/>
    <w:rsid w:val="00C77B97"/>
    <w:rsid w:val="00CA65C6"/>
    <w:rsid w:val="00CC3B85"/>
    <w:rsid w:val="00CD6BA2"/>
    <w:rsid w:val="00CE4E65"/>
    <w:rsid w:val="00CF16B0"/>
    <w:rsid w:val="00CF6821"/>
    <w:rsid w:val="00D26A20"/>
    <w:rsid w:val="00D3561A"/>
    <w:rsid w:val="00D40E0E"/>
    <w:rsid w:val="00D51C89"/>
    <w:rsid w:val="00D72B84"/>
    <w:rsid w:val="00D83B1E"/>
    <w:rsid w:val="00D90D67"/>
    <w:rsid w:val="00D963BA"/>
    <w:rsid w:val="00DC7EB1"/>
    <w:rsid w:val="00DD0997"/>
    <w:rsid w:val="00DD227B"/>
    <w:rsid w:val="00DE2E20"/>
    <w:rsid w:val="00E0554F"/>
    <w:rsid w:val="00E51EC4"/>
    <w:rsid w:val="00E54AFF"/>
    <w:rsid w:val="00E818BC"/>
    <w:rsid w:val="00EC3572"/>
    <w:rsid w:val="00ED6F26"/>
    <w:rsid w:val="00ED7058"/>
    <w:rsid w:val="00EE74FA"/>
    <w:rsid w:val="00EF665A"/>
    <w:rsid w:val="00F10EDA"/>
    <w:rsid w:val="00F15FCF"/>
    <w:rsid w:val="00F224B9"/>
    <w:rsid w:val="00F4304D"/>
    <w:rsid w:val="00F507C4"/>
    <w:rsid w:val="00F7184E"/>
    <w:rsid w:val="00F71F45"/>
    <w:rsid w:val="00F73FD9"/>
    <w:rsid w:val="00F851D5"/>
    <w:rsid w:val="00F91061"/>
    <w:rsid w:val="00FA0487"/>
    <w:rsid w:val="00FB0220"/>
    <w:rsid w:val="00FB3425"/>
    <w:rsid w:val="00FC1C4E"/>
    <w:rsid w:val="00FE29A9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945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2A12"/>
    <w:pPr>
      <w:spacing w:before="100" w:beforeAutospacing="1" w:after="100" w:afterAutospacing="1"/>
    </w:pPr>
    <w:rPr>
      <w:rFonts w:ascii="Times New Roman" w:hAnsi="Times New Roman" w:cs="Times New Roman"/>
      <w:lang w:eastAsia="zh-CN" w:bidi="he-IL"/>
    </w:rPr>
  </w:style>
  <w:style w:type="character" w:styleId="Hyperlink">
    <w:name w:val="Hyperlink"/>
    <w:basedOn w:val="DefaultParagraphFont"/>
    <w:uiPriority w:val="99"/>
    <w:semiHidden/>
    <w:unhideWhenUsed/>
    <w:rsid w:val="00C42A1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342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42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4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4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2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4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6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46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9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8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6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1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8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6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8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6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9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0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8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9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0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4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2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9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7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7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5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1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6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2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1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5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9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2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0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5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7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1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4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4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0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7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1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7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4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6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0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7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9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8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0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3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1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4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2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7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4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3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4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5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3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4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4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5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7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7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8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7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2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4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96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9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2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4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0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2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8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9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6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0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3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1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6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86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6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8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1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14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2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1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9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6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4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5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8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2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7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1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0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3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10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7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8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7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2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2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8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8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5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6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6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0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8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5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9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87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4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2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9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96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6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2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114A2-5F57-4A6F-9EED-07C98CF0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4839</Words>
  <Characters>27583</Characters>
  <Application>Microsoft Office Word</Application>
  <DocSecurity>4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SCAD Hong Kong</Company>
  <LinksUpToDate>false</LinksUpToDate>
  <CharactersWithSpaces>32358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Preisser</dc:creator>
  <cp:keywords/>
  <dc:description/>
  <cp:lastModifiedBy>Robert Wood</cp:lastModifiedBy>
  <cp:revision>2</cp:revision>
  <dcterms:created xsi:type="dcterms:W3CDTF">2016-08-08T17:08:00Z</dcterms:created>
  <dcterms:modified xsi:type="dcterms:W3CDTF">2016-08-08T17:08:00Z</dcterms:modified>
</cp:coreProperties>
</file>